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32CD" w14:textId="77777777" w:rsidR="001A6A2A" w:rsidRDefault="00000000" w:rsidP="00F15A9D">
      <w:pPr>
        <w:ind w:right="-1"/>
        <w:rPr>
          <w:rFonts w:hint="eastAsia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69F8FDEB" wp14:editId="10321663">
            <wp:simplePos x="0" y="0"/>
            <wp:positionH relativeFrom="column">
              <wp:posOffset>0</wp:posOffset>
            </wp:positionH>
            <wp:positionV relativeFrom="paragraph">
              <wp:posOffset>170819</wp:posOffset>
            </wp:positionV>
            <wp:extent cx="1428750" cy="1038228"/>
            <wp:effectExtent l="0" t="0" r="0" b="9522"/>
            <wp:wrapSquare wrapText="bothSides"/>
            <wp:docPr id="678710414" name="Immagine 28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382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C0A41C" w14:textId="4DC08EB7" w:rsidR="001A6A2A" w:rsidRDefault="00375B80">
      <w:pPr>
        <w:ind w:right="566"/>
        <w:rPr>
          <w:rFonts w:hint="eastAsia"/>
        </w:rPr>
      </w:pPr>
      <w:r w:rsidRPr="00375B80">
        <w:rPr>
          <w:rFonts w:hint="eastAsia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126E2B1" wp14:editId="674680A4">
            <wp:simplePos x="0" y="0"/>
            <wp:positionH relativeFrom="column">
              <wp:posOffset>2461260</wp:posOffset>
            </wp:positionH>
            <wp:positionV relativeFrom="paragraph">
              <wp:posOffset>105410</wp:posOffset>
            </wp:positionV>
            <wp:extent cx="1149350" cy="736600"/>
            <wp:effectExtent l="0" t="0" r="0" b="6350"/>
            <wp:wrapSquare wrapText="bothSides"/>
            <wp:docPr id="4623540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3360" behindDoc="0" locked="0" layoutInCell="1" allowOverlap="1" wp14:anchorId="6C918AA9" wp14:editId="2681662A">
            <wp:simplePos x="0" y="0"/>
            <wp:positionH relativeFrom="column">
              <wp:posOffset>4470401</wp:posOffset>
            </wp:positionH>
            <wp:positionV relativeFrom="paragraph">
              <wp:posOffset>5715</wp:posOffset>
            </wp:positionV>
            <wp:extent cx="1620517" cy="942344"/>
            <wp:effectExtent l="0" t="0" r="0" b="0"/>
            <wp:wrapSquare wrapText="largest"/>
            <wp:docPr id="1357596829" name="Immagin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517" cy="9423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064A483" w14:textId="3DC1C572" w:rsidR="001A6A2A" w:rsidRDefault="001A6A2A">
      <w:pPr>
        <w:ind w:right="566"/>
        <w:rPr>
          <w:rFonts w:hint="eastAsia"/>
          <w:b/>
          <w:bCs/>
        </w:rPr>
      </w:pPr>
    </w:p>
    <w:p w14:paraId="3007DD01" w14:textId="77777777" w:rsidR="001A6A2A" w:rsidRDefault="001A6A2A">
      <w:pPr>
        <w:ind w:right="566"/>
        <w:rPr>
          <w:rFonts w:hint="eastAsia"/>
          <w:b/>
          <w:bCs/>
        </w:rPr>
      </w:pPr>
    </w:p>
    <w:p w14:paraId="38B637AC" w14:textId="77777777" w:rsidR="001A6A2A" w:rsidRDefault="001A6A2A">
      <w:pPr>
        <w:ind w:right="566"/>
        <w:rPr>
          <w:rFonts w:hint="eastAsia"/>
          <w:b/>
          <w:bCs/>
        </w:rPr>
      </w:pPr>
    </w:p>
    <w:p w14:paraId="41828E36" w14:textId="77777777" w:rsidR="001A6A2A" w:rsidRDefault="001A6A2A">
      <w:pPr>
        <w:ind w:right="566"/>
        <w:rPr>
          <w:rFonts w:hint="eastAsia"/>
          <w:b/>
          <w:bCs/>
        </w:rPr>
      </w:pPr>
    </w:p>
    <w:p w14:paraId="48968775" w14:textId="77777777" w:rsidR="001A6A2A" w:rsidRDefault="001A6A2A">
      <w:pPr>
        <w:ind w:right="566"/>
        <w:rPr>
          <w:rFonts w:hint="eastAsia"/>
          <w:b/>
          <w:bCs/>
        </w:rPr>
      </w:pPr>
    </w:p>
    <w:p w14:paraId="51D7652D" w14:textId="77777777" w:rsidR="001A6A2A" w:rsidRDefault="001A6A2A">
      <w:pPr>
        <w:ind w:right="566"/>
        <w:rPr>
          <w:rFonts w:hint="eastAsia"/>
          <w:b/>
          <w:bCs/>
        </w:rPr>
      </w:pPr>
    </w:p>
    <w:p w14:paraId="7C6048E2" w14:textId="77777777" w:rsidR="001A6A2A" w:rsidRDefault="00000000" w:rsidP="00F15A9D">
      <w:pPr>
        <w:ind w:right="-1"/>
        <w:jc w:val="center"/>
        <w:rPr>
          <w:rFonts w:hint="eastAsia"/>
        </w:rPr>
      </w:pPr>
      <w:r>
        <w:rPr>
          <w:b/>
          <w:bCs/>
        </w:rPr>
        <w:t>ALLEGATO 1</w:t>
      </w:r>
    </w:p>
    <w:p w14:paraId="09418692" w14:textId="77777777" w:rsidR="001A6A2A" w:rsidRDefault="001A6A2A">
      <w:pPr>
        <w:pStyle w:val="Corpotesto"/>
        <w:ind w:left="284" w:right="566" w:hanging="284"/>
        <w:rPr>
          <w:rFonts w:hint="eastAsia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531"/>
        <w:gridCol w:w="4813"/>
      </w:tblGrid>
      <w:tr w:rsidR="00375B80" w14:paraId="66E267F2" w14:textId="77777777" w:rsidTr="00F15A9D">
        <w:tc>
          <w:tcPr>
            <w:tcW w:w="4531" w:type="dxa"/>
          </w:tcPr>
          <w:p w14:paraId="46F73AD0" w14:textId="24C37727" w:rsidR="00375B80" w:rsidRDefault="00375B80" w:rsidP="00375B80">
            <w:pPr>
              <w:pStyle w:val="Corpotesto"/>
              <w:ind w:right="34"/>
              <w:jc w:val="center"/>
              <w:rPr>
                <w:rFonts w:hint="eastAsia"/>
              </w:rPr>
            </w:pPr>
            <w:r w:rsidRPr="00375B80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953C243" wp14:editId="3C45A3E5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276860</wp:posOffset>
                  </wp:positionV>
                  <wp:extent cx="1454150" cy="1416050"/>
                  <wp:effectExtent l="0" t="0" r="0" b="0"/>
                  <wp:wrapSquare wrapText="bothSides"/>
                  <wp:docPr id="28833927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D71EC7" w14:textId="5C87A0EF" w:rsidR="00375B80" w:rsidRDefault="00375B80" w:rsidP="00375B80">
            <w:pPr>
              <w:pStyle w:val="Corpotesto"/>
              <w:ind w:right="34"/>
              <w:jc w:val="center"/>
              <w:rPr>
                <w:rFonts w:hint="eastAsia"/>
              </w:rPr>
            </w:pPr>
            <w:r>
              <w:t>Programma di Sviluppo Rurale (PSR)</w:t>
            </w:r>
          </w:p>
          <w:p w14:paraId="0937EA85" w14:textId="2C5C9DCF" w:rsidR="00375B80" w:rsidRDefault="00375B80" w:rsidP="00375B80">
            <w:pPr>
              <w:pStyle w:val="Corpotesto"/>
              <w:ind w:right="34"/>
              <w:jc w:val="center"/>
              <w:rPr>
                <w:rFonts w:hint="eastAsia"/>
              </w:rPr>
            </w:pPr>
            <w:r>
              <w:t>Sicilia 2014-2022</w:t>
            </w:r>
          </w:p>
        </w:tc>
        <w:tc>
          <w:tcPr>
            <w:tcW w:w="4813" w:type="dxa"/>
          </w:tcPr>
          <w:p w14:paraId="5DC0A103" w14:textId="22BDFB4F" w:rsidR="00375B80" w:rsidRDefault="00F15A9D">
            <w:pPr>
              <w:pStyle w:val="Corpotesto"/>
              <w:ind w:right="566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159ECEA" wp14:editId="79370655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233680</wp:posOffset>
                  </wp:positionV>
                  <wp:extent cx="2072005" cy="1461770"/>
                  <wp:effectExtent l="0" t="0" r="4445" b="5080"/>
                  <wp:wrapSquare wrapText="bothSides"/>
                  <wp:docPr id="66684613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46139" name="Immagine 66684613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2C987A" w14:textId="67FAFCB8" w:rsidR="00375B80" w:rsidRDefault="00375B80">
            <w:pPr>
              <w:pStyle w:val="Corpotesto"/>
              <w:ind w:right="566"/>
              <w:rPr>
                <w:rFonts w:hint="eastAsia"/>
              </w:rPr>
            </w:pPr>
          </w:p>
        </w:tc>
      </w:tr>
    </w:tbl>
    <w:p w14:paraId="193E11CF" w14:textId="77777777" w:rsidR="00375B80" w:rsidRDefault="00375B80">
      <w:pPr>
        <w:pStyle w:val="Corpotesto"/>
        <w:ind w:left="284" w:right="566" w:hanging="284"/>
        <w:rPr>
          <w:rFonts w:hint="eastAsia"/>
        </w:rPr>
      </w:pPr>
    </w:p>
    <w:p w14:paraId="664245EA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</w:p>
    <w:p w14:paraId="178107C3" w14:textId="210F312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BANDO PUBBLICO</w:t>
      </w:r>
    </w:p>
    <w:p w14:paraId="4C1390F1" w14:textId="5EDD5AD1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MISURA 19 SOTTOMISURA 19.2</w:t>
      </w:r>
    </w:p>
    <w:p w14:paraId="4922253E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14:paraId="25AC43DF" w14:textId="6CF1DFDC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SOTTOMISURA 1.3 – “Sostegno a scambi interaziendali e visite di breve durata”</w:t>
      </w:r>
    </w:p>
    <w:p w14:paraId="79BA4A24" w14:textId="77777777" w:rsid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</w:pPr>
    </w:p>
    <w:p w14:paraId="66633569" w14:textId="77777777" w:rsidR="00EB34DB" w:rsidRPr="005078BA" w:rsidRDefault="00EB34DB" w:rsidP="00EB34DB">
      <w:pPr>
        <w:pStyle w:val="Paragrafoelenco"/>
        <w:numPr>
          <w:ilvl w:val="0"/>
          <w:numId w:val="1"/>
        </w:numPr>
        <w:spacing w:line="276" w:lineRule="auto"/>
        <w:jc w:val="center"/>
      </w:pPr>
      <w:r w:rsidRPr="00AC0E29">
        <w:t xml:space="preserve">AMBITO TEMATICO 2: </w:t>
      </w:r>
      <w:bookmarkStart w:id="0" w:name="_Hlk71567173"/>
      <w:r w:rsidRPr="00AC0E29">
        <w:t>TURISMO SOSTENIBILE</w:t>
      </w:r>
    </w:p>
    <w:bookmarkEnd w:id="0"/>
    <w:p w14:paraId="7C79B49C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137BFD88" w14:textId="7ABB3F56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en-US" w:bidi="ar-SA"/>
        </w:rPr>
        <w:t>Strategia di Sviluppo Locale di Tipo Partecipativo (SSLT)</w:t>
      </w:r>
    </w:p>
    <w:p w14:paraId="3C8DF45A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16BA0707" w14:textId="6412B3F0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en-US" w:bidi="ar-SA"/>
        </w:rPr>
        <w:t>COMUNITÀ RURALI RESILIENTI</w:t>
      </w:r>
    </w:p>
    <w:p w14:paraId="162B5863" w14:textId="77777777" w:rsidR="00F15A9D" w:rsidRDefault="00F15A9D" w:rsidP="00F15A9D">
      <w:pPr>
        <w:pStyle w:val="Paragrafoelenco"/>
        <w:ind w:left="0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3DE1B00B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0DA9A823" w14:textId="552A04CF" w:rsidR="00375B80" w:rsidRPr="00F15A9D" w:rsidRDefault="00F15A9D" w:rsidP="00F15A9D">
      <w:pPr>
        <w:pStyle w:val="Corpotesto"/>
        <w:jc w:val="center"/>
        <w:rPr>
          <w:rFonts w:hint="eastAsia"/>
        </w:rPr>
      </w:pPr>
      <w:r w:rsidRPr="00F15A9D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  <w:t>AZIONE PAL: Attivare processi virtuosi di trasferimento della conoscenza, della innovazione e delle buone pratiche attraverso il coinvolgimento dei centri di ricerca partner e con attività dimostrative e scambi interaziendali anche nel settore extra-agricolo</w:t>
      </w:r>
      <w:r w:rsidR="00733715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 - </w:t>
      </w:r>
      <w:r w:rsidR="00BA3FA8" w:rsidRPr="00BA3FA8">
        <w:rPr>
          <w:rFonts w:ascii="Times New Roman" w:eastAsia="Calibri" w:hAnsi="Times New Roman" w:cs="Times New Roman" w:hint="eastAsia"/>
          <w:color w:val="000000"/>
          <w:kern w:val="0"/>
          <w:sz w:val="23"/>
          <w:szCs w:val="23"/>
          <w:lang w:eastAsia="en-US" w:bidi="ar-SA"/>
        </w:rPr>
        <w:t xml:space="preserve">Promuovere il turismo relazionale in ambito rurale in una logica di </w:t>
      </w:r>
      <w:proofErr w:type="spellStart"/>
      <w:r w:rsidR="00BA3FA8" w:rsidRPr="00BA3FA8">
        <w:rPr>
          <w:rFonts w:ascii="Times New Roman" w:eastAsia="Calibri" w:hAnsi="Times New Roman" w:cs="Times New Roman" w:hint="eastAsia"/>
          <w:color w:val="000000"/>
          <w:kern w:val="0"/>
          <w:sz w:val="23"/>
          <w:szCs w:val="23"/>
          <w:lang w:eastAsia="en-US" w:bidi="ar-SA"/>
        </w:rPr>
        <w:t>Destination</w:t>
      </w:r>
      <w:proofErr w:type="spellEnd"/>
      <w:r w:rsidR="00BA3FA8" w:rsidRPr="00BA3FA8">
        <w:rPr>
          <w:rFonts w:ascii="Times New Roman" w:eastAsia="Calibri" w:hAnsi="Times New Roman" w:cs="Times New Roman" w:hint="eastAsia"/>
          <w:color w:val="000000"/>
          <w:kern w:val="0"/>
          <w:sz w:val="23"/>
          <w:szCs w:val="23"/>
          <w:lang w:eastAsia="en-US" w:bidi="ar-SA"/>
        </w:rPr>
        <w:t xml:space="preserve"> Management Community per la rigenerazione del tessuto storico/tradizionale esistente (FEASR)</w:t>
      </w:r>
    </w:p>
    <w:p w14:paraId="39084F6F" w14:textId="77777777" w:rsidR="00375B80" w:rsidRDefault="00375B80" w:rsidP="00F15A9D">
      <w:pPr>
        <w:pStyle w:val="Corpotesto"/>
        <w:ind w:hanging="284"/>
        <w:rPr>
          <w:rFonts w:hint="eastAsia"/>
        </w:rPr>
      </w:pPr>
    </w:p>
    <w:p w14:paraId="6F8559A4" w14:textId="2892C8B1" w:rsidR="001A6A2A" w:rsidRDefault="00000000" w:rsidP="00F15A9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4" w:lineRule="auto"/>
        <w:jc w:val="center"/>
        <w:textAlignment w:val="auto"/>
        <w:rPr>
          <w:rFonts w:hint="eastAsia"/>
        </w:rPr>
      </w:pPr>
      <w:r>
        <w:rPr>
          <w:b/>
          <w:color w:val="000000"/>
          <w:sz w:val="21"/>
          <w:szCs w:val="21"/>
        </w:rPr>
        <w:t>MODELLO DI FORMULARIO PER LA PRESENTAZIONE DELLA PROPOSTA PROGETTUALE</w:t>
      </w:r>
    </w:p>
    <w:p w14:paraId="69CCEDA6" w14:textId="77777777" w:rsidR="001A6A2A" w:rsidRDefault="001A6A2A" w:rsidP="00F15A9D">
      <w:pPr>
        <w:widowControl/>
        <w:spacing w:after="160" w:line="254" w:lineRule="auto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</w:p>
    <w:p w14:paraId="75C5E9EB" w14:textId="77777777" w:rsidR="001A6A2A" w:rsidRDefault="001A6A2A" w:rsidP="00F15A9D">
      <w:pPr>
        <w:widowControl/>
        <w:spacing w:after="160" w:line="254" w:lineRule="auto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</w:p>
    <w:p w14:paraId="44ABDCCC" w14:textId="77777777" w:rsidR="001A6A2A" w:rsidRDefault="001A6A2A">
      <w:pPr>
        <w:widowControl/>
        <w:spacing w:after="160" w:line="254" w:lineRule="auto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</w:p>
    <w:p w14:paraId="00DE817B" w14:textId="77777777" w:rsidR="001A6A2A" w:rsidRDefault="001A6A2A">
      <w:pPr>
        <w:pStyle w:val="Standard"/>
        <w:spacing w:before="120"/>
        <w:jc w:val="both"/>
        <w:rPr>
          <w:b/>
          <w:color w:val="000000"/>
          <w:sz w:val="21"/>
          <w:szCs w:val="21"/>
        </w:rPr>
      </w:pPr>
    </w:p>
    <w:p w14:paraId="7319F02C" w14:textId="77777777" w:rsidR="001A6A2A" w:rsidRDefault="00000000">
      <w:pPr>
        <w:pStyle w:val="Standard"/>
        <w:shd w:val="clear" w:color="auto" w:fill="D9E2F3"/>
        <w:spacing w:before="120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VISITE/SCAMBI DI AZIENDE AGRICOLE E FORESTALI</w:t>
      </w:r>
    </w:p>
    <w:p w14:paraId="451FB36F" w14:textId="77777777" w:rsidR="001A6A2A" w:rsidRDefault="001A6A2A">
      <w:pPr>
        <w:pStyle w:val="Standard"/>
        <w:jc w:val="both"/>
        <w:rPr>
          <w:rFonts w:eastAsia="Arial"/>
          <w:b/>
          <w:bCs/>
          <w:sz w:val="21"/>
          <w:szCs w:val="21"/>
        </w:rPr>
      </w:pPr>
    </w:p>
    <w:p w14:paraId="6C337A78" w14:textId="77777777" w:rsidR="001A6A2A" w:rsidRDefault="00000000">
      <w:pPr>
        <w:pStyle w:val="Standard"/>
        <w:jc w:val="both"/>
      </w:pPr>
      <w:r>
        <w:rPr>
          <w:rFonts w:eastAsia="Arial"/>
          <w:b/>
          <w:bCs/>
          <w:sz w:val="21"/>
          <w:szCs w:val="21"/>
        </w:rPr>
        <w:t>P</w:t>
      </w:r>
      <w:r>
        <w:rPr>
          <w:b/>
          <w:bCs/>
          <w:sz w:val="21"/>
          <w:szCs w:val="21"/>
        </w:rPr>
        <w:t>remessa</w:t>
      </w:r>
    </w:p>
    <w:p w14:paraId="0DEE42EF" w14:textId="77777777" w:rsidR="001A6A2A" w:rsidRDefault="00000000">
      <w:pPr>
        <w:pStyle w:val="Default"/>
        <w:jc w:val="both"/>
      </w:pPr>
      <w:r>
        <w:rPr>
          <w:rFonts w:ascii="Times New Roman" w:hAnsi="Times New Roman" w:cs="Times New Roman"/>
          <w:sz w:val="21"/>
          <w:szCs w:val="21"/>
        </w:rPr>
        <w:t>Il presente formulario, in formato editabile, consente la redazione della proposta progettuale.</w:t>
      </w:r>
    </w:p>
    <w:p w14:paraId="088A8FB0" w14:textId="77777777" w:rsidR="001A6A2A" w:rsidRDefault="00000000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Ogni sezione del presente documento deve essere compilata; eventuali paragrafi, se pertinenti, sono replicabili.</w:t>
      </w:r>
    </w:p>
    <w:p w14:paraId="46B703A4" w14:textId="77777777" w:rsidR="001A6A2A" w:rsidRDefault="00000000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A margine di alcuni paragrafi viene indicato se gli stessi sono sottoposti a valutazione per la convalida del punteggio auto-attribuito.</w:t>
      </w:r>
    </w:p>
    <w:p w14:paraId="761386F6" w14:textId="77777777" w:rsidR="001A6A2A" w:rsidRDefault="00000000">
      <w:pPr>
        <w:pStyle w:val="Standard"/>
        <w:jc w:val="both"/>
        <w:rPr>
          <w:rFonts w:eastAsia="Droid Sans Fallback"/>
          <w:sz w:val="21"/>
          <w:szCs w:val="21"/>
          <w:lang w:eastAsia="hi-IN" w:bidi="hi-IN"/>
        </w:rPr>
      </w:pPr>
      <w:r>
        <w:rPr>
          <w:rFonts w:eastAsia="Droid Sans Fallback"/>
          <w:sz w:val="21"/>
          <w:szCs w:val="21"/>
          <w:lang w:eastAsia="hi-IN" w:bidi="hi-IN"/>
        </w:rPr>
        <w:t>Si forniscono di seguito le indicazioni per la corretta compilazione delle diverse sezioni contenute nel formulario.</w:t>
      </w:r>
    </w:p>
    <w:p w14:paraId="662D8A25" w14:textId="77777777" w:rsidR="001A6A2A" w:rsidRDefault="00000000">
      <w:pPr>
        <w:pStyle w:val="Standard"/>
        <w:jc w:val="both"/>
        <w:rPr>
          <w:rFonts w:eastAsia="Droid Sans Fallback"/>
          <w:b/>
          <w:bCs/>
          <w:color w:val="FF0000"/>
          <w:sz w:val="21"/>
          <w:szCs w:val="21"/>
          <w:u w:val="single"/>
          <w:lang w:eastAsia="hi-IN" w:bidi="hi-IN"/>
        </w:rPr>
      </w:pPr>
      <w:r>
        <w:rPr>
          <w:rFonts w:eastAsia="Droid Sans Fallback"/>
          <w:b/>
          <w:bCs/>
          <w:color w:val="FF0000"/>
          <w:sz w:val="21"/>
          <w:szCs w:val="21"/>
          <w:u w:val="single"/>
          <w:lang w:eastAsia="hi-IN" w:bidi="hi-IN"/>
        </w:rPr>
        <w:t>Tali indicazioni NON DEVONO ESSERE RIPORTATE nella versione finale della proposta progettuale.</w:t>
      </w:r>
    </w:p>
    <w:p w14:paraId="7C19942A" w14:textId="77777777" w:rsidR="001A6A2A" w:rsidRDefault="001A6A2A">
      <w:pPr>
        <w:pStyle w:val="Standard"/>
        <w:spacing w:before="120"/>
        <w:jc w:val="both"/>
        <w:rPr>
          <w:b/>
          <w:color w:val="000000"/>
          <w:sz w:val="21"/>
          <w:szCs w:val="21"/>
        </w:rPr>
      </w:pPr>
    </w:p>
    <w:p w14:paraId="7C561095" w14:textId="20658F0A" w:rsidR="001A6A2A" w:rsidRPr="00A26006" w:rsidRDefault="00000000">
      <w:pPr>
        <w:pStyle w:val="Standard"/>
        <w:rPr>
          <w:b/>
        </w:rPr>
      </w:pPr>
      <w:r w:rsidRPr="00A26006">
        <w:rPr>
          <w:b/>
        </w:rPr>
        <w:t>SEZIONE 1 - DATI IDENTIFICATIVI DELLA PROPOSTA PROGETTUALE E DEL SOGGETTO PROPONENTE</w:t>
      </w:r>
    </w:p>
    <w:p w14:paraId="0CC711C1" w14:textId="262CDBB2" w:rsidR="001A6A2A" w:rsidRPr="00A26006" w:rsidRDefault="00A26006" w:rsidP="00A26006">
      <w:pPr>
        <w:pStyle w:val="Titolo2"/>
        <w:numPr>
          <w:ilvl w:val="0"/>
          <w:numId w:val="0"/>
        </w:numPr>
        <w:rPr>
          <w:szCs w:val="24"/>
        </w:rPr>
      </w:pPr>
      <w:r w:rsidRPr="00A26006">
        <w:rPr>
          <w:szCs w:val="24"/>
        </w:rPr>
        <w:t>1.1 Titolo (il titolo deve essere breve, in lingua italiana, elaborato in modo da chiarire l'oggetto)</w:t>
      </w:r>
    </w:p>
    <w:p w14:paraId="4C00C2B3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43A1F99" w14:textId="77777777" w:rsidR="001A6A2A" w:rsidRPr="00A26006" w:rsidRDefault="001A6A2A">
      <w:pPr>
        <w:pStyle w:val="Standard"/>
      </w:pPr>
    </w:p>
    <w:p w14:paraId="54DB10DD" w14:textId="37AA4377" w:rsidR="001A6A2A" w:rsidRPr="00A26006" w:rsidRDefault="00A26006" w:rsidP="00F15A9D">
      <w:pPr>
        <w:pStyle w:val="Titolo2"/>
        <w:numPr>
          <w:ilvl w:val="0"/>
          <w:numId w:val="0"/>
        </w:numPr>
        <w:ind w:left="576" w:hanging="576"/>
        <w:rPr>
          <w:szCs w:val="24"/>
        </w:rPr>
      </w:pPr>
      <w:r w:rsidRPr="00A26006">
        <w:rPr>
          <w:szCs w:val="24"/>
        </w:rPr>
        <w:t>1.2 Acronimo (facoltativo)</w:t>
      </w:r>
    </w:p>
    <w:p w14:paraId="7322D7C8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1ABD0A45" w14:textId="77777777" w:rsidR="001A6A2A" w:rsidRPr="00A26006" w:rsidRDefault="001A6A2A">
      <w:pPr>
        <w:pStyle w:val="Standard"/>
        <w:jc w:val="both"/>
      </w:pPr>
    </w:p>
    <w:p w14:paraId="613FC138" w14:textId="7A48C92B" w:rsidR="001A6A2A" w:rsidRPr="00A26006" w:rsidRDefault="00A26006" w:rsidP="00F15A9D">
      <w:pPr>
        <w:pStyle w:val="Titolo2"/>
        <w:numPr>
          <w:ilvl w:val="0"/>
          <w:numId w:val="0"/>
        </w:numPr>
        <w:ind w:left="576" w:hanging="576"/>
        <w:rPr>
          <w:szCs w:val="24"/>
        </w:rPr>
      </w:pPr>
      <w:r w:rsidRPr="00A26006">
        <w:rPr>
          <w:szCs w:val="24"/>
        </w:rPr>
        <w:t>1.3 Soggetto proponente</w:t>
      </w:r>
    </w:p>
    <w:p w14:paraId="65E47E79" w14:textId="5D5851EA" w:rsidR="001A6A2A" w:rsidRPr="00A26006" w:rsidRDefault="00A26006" w:rsidP="00A26006">
      <w:pPr>
        <w:pStyle w:val="Titolo3"/>
        <w:spacing w:before="240"/>
        <w:rPr>
          <w:szCs w:val="24"/>
        </w:rPr>
      </w:pPr>
      <w:r w:rsidRPr="00A26006">
        <w:rPr>
          <w:szCs w:val="24"/>
        </w:rPr>
        <w:t>1.3.1 Denominazione soggetto proponente</w:t>
      </w:r>
    </w:p>
    <w:p w14:paraId="09D4CED6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40FAA47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8044B06" w14:textId="77777777" w:rsidR="001A6A2A" w:rsidRPr="00A26006" w:rsidRDefault="001A6A2A">
      <w:pPr>
        <w:pStyle w:val="Standard"/>
      </w:pPr>
    </w:p>
    <w:p w14:paraId="47BEE7DE" w14:textId="13B28B72" w:rsidR="001A6A2A" w:rsidRPr="00A26006" w:rsidRDefault="00A26006">
      <w:pPr>
        <w:pStyle w:val="Standard"/>
      </w:pPr>
      <w:r w:rsidRPr="00A26006">
        <w:t>1.3.2 Forma giuridica</w:t>
      </w:r>
    </w:p>
    <w:p w14:paraId="01D1FC74" w14:textId="77777777" w:rsidR="001A6A2A" w:rsidRPr="00A26006" w:rsidRDefault="001A6A2A">
      <w:pPr>
        <w:pStyle w:val="Titolo3"/>
        <w:rPr>
          <w:szCs w:val="24"/>
        </w:rPr>
      </w:pPr>
    </w:p>
    <w:p w14:paraId="6FCEA895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626500B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6D9A6C3" w14:textId="77777777" w:rsidR="001A6A2A" w:rsidRPr="00A26006" w:rsidRDefault="001A6A2A">
      <w:pPr>
        <w:pStyle w:val="Standard"/>
      </w:pPr>
    </w:p>
    <w:p w14:paraId="46DF6ED7" w14:textId="4F9B644A" w:rsidR="001A6A2A" w:rsidRPr="00A26006" w:rsidRDefault="00A26006">
      <w:pPr>
        <w:pStyle w:val="Standard"/>
        <w:spacing w:before="120" w:after="120"/>
      </w:pPr>
      <w:r w:rsidRPr="00A26006">
        <w:t>1.3.3 Legale rappresentante</w:t>
      </w:r>
    </w:p>
    <w:p w14:paraId="04AC0C72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76618D3" w14:textId="77777777" w:rsidR="001A6A2A" w:rsidRPr="00A26006" w:rsidRDefault="001A6A2A">
      <w:pPr>
        <w:pStyle w:val="Standard"/>
        <w:spacing w:before="120" w:after="120"/>
      </w:pPr>
    </w:p>
    <w:p w14:paraId="02D34553" w14:textId="1CAEC109" w:rsidR="001A6A2A" w:rsidRPr="00A26006" w:rsidRDefault="00A26006">
      <w:pPr>
        <w:pStyle w:val="Standard"/>
        <w:spacing w:before="120" w:after="120"/>
      </w:pPr>
      <w:r w:rsidRPr="00A26006">
        <w:t>1.3.4 Dati identificativi proponente</w:t>
      </w:r>
    </w:p>
    <w:p w14:paraId="7E173F7D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A26006">
        <w:t xml:space="preserve">se soggetto accreditato </w:t>
      </w:r>
    </w:p>
    <w:p w14:paraId="5CEBA369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56E8CD6F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A26006">
        <w:t>indicare il codice di accreditamento CIR</w:t>
      </w:r>
    </w:p>
    <w:p w14:paraId="3C1DF071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639E0613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A26006">
        <w:t>Indirizzo (via/piazza, città, provincia, CAP):</w:t>
      </w:r>
    </w:p>
    <w:p w14:paraId="405BFDBD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242218A6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proofErr w:type="spellStart"/>
      <w:r w:rsidRPr="00A26006">
        <w:t>tel</w:t>
      </w:r>
      <w:proofErr w:type="spellEnd"/>
      <w:r w:rsidRPr="00A26006">
        <w:t>………………...fax………</w:t>
      </w:r>
      <w:proofErr w:type="gramStart"/>
      <w:r w:rsidRPr="00A26006">
        <w:t>…….</w:t>
      </w:r>
      <w:proofErr w:type="gramEnd"/>
      <w:r w:rsidRPr="00A26006">
        <w:t>.</w:t>
      </w:r>
    </w:p>
    <w:p w14:paraId="4B185BBD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00844DC9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proofErr w:type="spellStart"/>
      <w:r w:rsidRPr="00A26006">
        <w:t>e.mail</w:t>
      </w:r>
      <w:proofErr w:type="spellEnd"/>
      <w:r w:rsidRPr="00A26006">
        <w:t>………………</w:t>
      </w:r>
      <w:proofErr w:type="gramStart"/>
      <w:r w:rsidRPr="00A26006">
        <w:t>…….</w:t>
      </w:r>
      <w:proofErr w:type="gramEnd"/>
      <w:r w:rsidRPr="00A26006">
        <w:t>.</w:t>
      </w:r>
    </w:p>
    <w:p w14:paraId="6EA8CF9D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5D31B1B2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proofErr w:type="spellStart"/>
      <w:r w:rsidRPr="00A26006">
        <w:t>pec</w:t>
      </w:r>
      <w:proofErr w:type="spellEnd"/>
    </w:p>
    <w:p w14:paraId="567AE230" w14:textId="77777777" w:rsidR="001A6A2A" w:rsidRPr="00A26006" w:rsidRDefault="001A6A2A">
      <w:pPr>
        <w:pStyle w:val="Standard"/>
        <w:jc w:val="both"/>
      </w:pPr>
    </w:p>
    <w:p w14:paraId="43443430" w14:textId="77777777" w:rsidR="001A6A2A" w:rsidRPr="00A26006" w:rsidRDefault="001A6A2A">
      <w:pPr>
        <w:pStyle w:val="Standard"/>
        <w:jc w:val="both"/>
      </w:pPr>
    </w:p>
    <w:p w14:paraId="2A92ECBB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Per i soggetti non accreditati compilare il riquadro con i seguenti dati</w:t>
      </w:r>
    </w:p>
    <w:p w14:paraId="61908CDC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0178C657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Sede Legale: indirizzo (via/piazza, città, provincia, CAP):</w:t>
      </w:r>
    </w:p>
    <w:p w14:paraId="115DB919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Tel.:</w:t>
      </w:r>
      <w:r w:rsidRPr="00A26006">
        <w:tab/>
      </w:r>
      <w:r w:rsidRPr="00A26006">
        <w:tab/>
      </w:r>
      <w:r w:rsidRPr="00A26006">
        <w:tab/>
        <w:t>fax:</w:t>
      </w:r>
      <w:r w:rsidRPr="00A26006">
        <w:tab/>
      </w:r>
      <w:r w:rsidRPr="00A26006">
        <w:tab/>
      </w:r>
      <w:r w:rsidRPr="00A26006">
        <w:tab/>
        <w:t>e-mail:</w:t>
      </w:r>
    </w:p>
    <w:p w14:paraId="53929E1E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3AC8C66B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Sede Fiscale: indirizzo (via/piazza, città, provincia, CAP):</w:t>
      </w:r>
    </w:p>
    <w:p w14:paraId="4370CD0A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Tel.:</w:t>
      </w:r>
      <w:r w:rsidRPr="00A26006">
        <w:tab/>
      </w:r>
      <w:r w:rsidRPr="00A26006">
        <w:tab/>
      </w:r>
      <w:r w:rsidRPr="00A26006">
        <w:tab/>
        <w:t>fax:</w:t>
      </w:r>
      <w:r w:rsidRPr="00A26006">
        <w:tab/>
      </w:r>
      <w:r w:rsidRPr="00A26006">
        <w:tab/>
      </w:r>
      <w:r w:rsidRPr="00A26006">
        <w:tab/>
        <w:t>e-mail:</w:t>
      </w:r>
    </w:p>
    <w:p w14:paraId="5976CE20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3DCE8521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Sede Operativa: indirizzo (via/piazza, città, provincia, CAP):</w:t>
      </w:r>
    </w:p>
    <w:p w14:paraId="36D62538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Tel.:</w:t>
      </w:r>
      <w:r w:rsidRPr="00A26006">
        <w:tab/>
      </w:r>
      <w:r w:rsidRPr="00A26006">
        <w:tab/>
      </w:r>
      <w:r w:rsidRPr="00A26006">
        <w:tab/>
        <w:t>fax:</w:t>
      </w:r>
      <w:r w:rsidRPr="00A26006">
        <w:tab/>
      </w:r>
      <w:r w:rsidRPr="00A26006">
        <w:tab/>
      </w:r>
      <w:r w:rsidRPr="00A26006">
        <w:tab/>
        <w:t>e-mail:</w:t>
      </w:r>
    </w:p>
    <w:p w14:paraId="505EB434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5C340714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Registrazioni:</w:t>
      </w:r>
    </w:p>
    <w:p w14:paraId="53008273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c/o Camera di Commercio: n.ro</w:t>
      </w:r>
      <w:r w:rsidRPr="00A26006">
        <w:tab/>
      </w:r>
      <w:r w:rsidRPr="00A26006">
        <w:tab/>
      </w:r>
      <w:r w:rsidRPr="00A26006">
        <w:tab/>
      </w:r>
      <w:r w:rsidRPr="00A26006">
        <w:tab/>
        <w:t>Anno</w:t>
      </w:r>
      <w:r w:rsidRPr="00A26006">
        <w:tab/>
      </w:r>
      <w:r w:rsidRPr="00A26006">
        <w:tab/>
        <w:t>Prov.</w:t>
      </w:r>
      <w:r w:rsidRPr="00A26006">
        <w:tab/>
      </w:r>
    </w:p>
    <w:p w14:paraId="55995D1A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77959ACA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 xml:space="preserve">c/o </w:t>
      </w:r>
      <w:proofErr w:type="gramStart"/>
      <w:r w:rsidRPr="00A26006">
        <w:t>Tribunale:  n</w:t>
      </w:r>
      <w:proofErr w:type="gramEnd"/>
      <w:r w:rsidRPr="00A26006">
        <w:t xml:space="preserve">.ro: </w:t>
      </w:r>
      <w:r w:rsidRPr="00A26006">
        <w:tab/>
      </w:r>
      <w:r w:rsidRPr="00A26006">
        <w:tab/>
      </w:r>
      <w:r w:rsidRPr="00A26006">
        <w:tab/>
      </w:r>
      <w:r w:rsidRPr="00A26006">
        <w:tab/>
      </w:r>
      <w:r w:rsidRPr="00A26006">
        <w:tab/>
        <w:t>Anno</w:t>
      </w:r>
      <w:r w:rsidRPr="00A26006">
        <w:tab/>
      </w:r>
      <w:r w:rsidRPr="00A26006">
        <w:tab/>
        <w:t>Prov.</w:t>
      </w:r>
      <w:r w:rsidRPr="00A26006">
        <w:tab/>
      </w:r>
    </w:p>
    <w:p w14:paraId="41602A40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21419E43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Partita IVA</w:t>
      </w:r>
    </w:p>
    <w:p w14:paraId="6D612EFA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44542754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Codice Fiscale</w:t>
      </w:r>
    </w:p>
    <w:p w14:paraId="6B759AC1" w14:textId="77777777" w:rsidR="001A6A2A" w:rsidRPr="00A26006" w:rsidRDefault="001A6A2A">
      <w:pPr>
        <w:pStyle w:val="Footnote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leader="underscore" w:pos="0"/>
          <w:tab w:val="left" w:pos="4380"/>
          <w:tab w:val="left" w:leader="underscore" w:pos="9498"/>
        </w:tabs>
        <w:rPr>
          <w:sz w:val="24"/>
          <w:szCs w:val="24"/>
        </w:rPr>
      </w:pPr>
    </w:p>
    <w:p w14:paraId="19BEC4C5" w14:textId="4A28D9E4" w:rsidR="001A6A2A" w:rsidRPr="00A26006" w:rsidRDefault="00A26006" w:rsidP="00F15A9D">
      <w:pPr>
        <w:pStyle w:val="Titolo2"/>
        <w:numPr>
          <w:ilvl w:val="0"/>
          <w:numId w:val="0"/>
        </w:numPr>
        <w:ind w:left="576" w:hanging="576"/>
        <w:rPr>
          <w:szCs w:val="24"/>
        </w:rPr>
      </w:pPr>
      <w:r w:rsidRPr="00A26006">
        <w:rPr>
          <w:szCs w:val="24"/>
        </w:rPr>
        <w:t>1.4 Responsabile della proposta progettuale</w:t>
      </w:r>
    </w:p>
    <w:p w14:paraId="468F6759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proofErr w:type="gramStart"/>
      <w:r w:rsidRPr="00A26006">
        <w:t>Nome  Cognome</w:t>
      </w:r>
      <w:proofErr w:type="gramEnd"/>
      <w:r w:rsidRPr="00A26006">
        <w:t>:</w:t>
      </w:r>
    </w:p>
    <w:p w14:paraId="067C9A80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753FD9D1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A26006">
        <w:t>Recapito telefonico:</w:t>
      </w:r>
    </w:p>
    <w:p w14:paraId="2D942568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276BD1A3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proofErr w:type="gramStart"/>
      <w:r w:rsidRPr="00A26006">
        <w:t>Email:…</w:t>
      </w:r>
      <w:proofErr w:type="gramEnd"/>
      <w:r w:rsidRPr="00A26006">
        <w:t>………………………………………………...PEC</w:t>
      </w:r>
    </w:p>
    <w:p w14:paraId="6E561F4C" w14:textId="77777777" w:rsidR="001A6A2A" w:rsidRPr="00A26006" w:rsidRDefault="001A6A2A">
      <w:pPr>
        <w:pStyle w:val="Standard"/>
        <w:ind w:left="5387" w:hanging="5387"/>
        <w:rPr>
          <w:b/>
          <w:color w:val="FF0000"/>
        </w:rPr>
      </w:pPr>
    </w:p>
    <w:p w14:paraId="45B0B046" w14:textId="77777777" w:rsidR="00F15A9D" w:rsidRPr="00A26006" w:rsidRDefault="00F15A9D">
      <w:pPr>
        <w:widowControl/>
        <w:suppressAutoHyphens w:val="0"/>
        <w:spacing w:after="160" w:line="254" w:lineRule="auto"/>
        <w:rPr>
          <w:rFonts w:ascii="Times New Roman" w:eastAsia="Times New Roman" w:hAnsi="Times New Roman" w:cs="Times New Roman"/>
          <w:b/>
          <w:lang w:bidi="ar-SA"/>
        </w:rPr>
      </w:pPr>
      <w:r w:rsidRPr="00A26006">
        <w:rPr>
          <w:rFonts w:ascii="Times New Roman" w:hAnsi="Times New Roman" w:cs="Times New Roman"/>
          <w:b/>
        </w:rPr>
        <w:br w:type="page"/>
      </w:r>
    </w:p>
    <w:p w14:paraId="3D1E0361" w14:textId="77777777" w:rsidR="00A26006" w:rsidRDefault="00A26006">
      <w:pPr>
        <w:pStyle w:val="Standard"/>
        <w:ind w:left="5387" w:hanging="5387"/>
        <w:rPr>
          <w:b/>
        </w:rPr>
      </w:pPr>
    </w:p>
    <w:p w14:paraId="78FB9294" w14:textId="4E76C2DA" w:rsidR="001A6A2A" w:rsidRPr="00A26006" w:rsidRDefault="00000000">
      <w:pPr>
        <w:pStyle w:val="Standard"/>
        <w:ind w:left="5387" w:hanging="5387"/>
      </w:pPr>
      <w:r w:rsidRPr="00A26006">
        <w:rPr>
          <w:b/>
        </w:rPr>
        <w:t>SEZIONE 2 – DESCRIZIONE GENERALE DELLA PROPOSTA PROGETTUALE</w:t>
      </w:r>
    </w:p>
    <w:p w14:paraId="66332E3A" w14:textId="77777777" w:rsidR="001A6A2A" w:rsidRPr="00A26006" w:rsidRDefault="00000000" w:rsidP="00F15A9D">
      <w:pPr>
        <w:pStyle w:val="Titolo2"/>
        <w:numPr>
          <w:ilvl w:val="0"/>
          <w:numId w:val="0"/>
        </w:numPr>
        <w:ind w:left="576" w:hanging="576"/>
        <w:rPr>
          <w:szCs w:val="24"/>
        </w:rPr>
      </w:pPr>
      <w:r w:rsidRPr="00A26006">
        <w:rPr>
          <w:szCs w:val="24"/>
        </w:rPr>
        <w:t>2.1 Obiettivi generali della proposta progettuale (</w:t>
      </w:r>
      <w:r w:rsidRPr="00A26006">
        <w:rPr>
          <w:i/>
          <w:iCs/>
          <w:szCs w:val="24"/>
        </w:rPr>
        <w:t>max 6000 caratteri</w:t>
      </w:r>
      <w:r w:rsidRPr="00A26006">
        <w:rPr>
          <w:szCs w:val="24"/>
        </w:rPr>
        <w:t>)</w:t>
      </w:r>
    </w:p>
    <w:p w14:paraId="548147A7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rPr>
          <w:b/>
          <w:i/>
          <w:iCs/>
          <w:color w:val="FF0000"/>
        </w:rPr>
        <w:t>Illustrare la coerenza degli obiettivi progettuali con quanto previsto dal bando e dalle disposizioni attuative specifiche di sottomisura</w:t>
      </w:r>
    </w:p>
    <w:p w14:paraId="7EA6B0AC" w14:textId="77777777" w:rsidR="001A6A2A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68566D99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557EEF72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1158C916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7344E85C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63719764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329E0DC4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5A8FEF94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5A1535B4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504DA59B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4B88E483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44C12C33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697F38C9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6492910E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07D55D49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01B7A081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038F4862" w14:textId="77777777" w:rsidR="00A26006" w:rsidRP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5BD4C2F9" w14:textId="77777777" w:rsidR="001A6A2A" w:rsidRPr="00A26006" w:rsidRDefault="001A6A2A">
      <w:pPr>
        <w:pStyle w:val="Standard"/>
        <w:jc w:val="both"/>
        <w:rPr>
          <w:shd w:val="clear" w:color="auto" w:fill="FF00FF"/>
        </w:rPr>
      </w:pPr>
    </w:p>
    <w:p w14:paraId="0C48BA7A" w14:textId="77777777" w:rsidR="001A6A2A" w:rsidRPr="00A26006" w:rsidRDefault="00000000" w:rsidP="00F15A9D">
      <w:pPr>
        <w:pStyle w:val="Titolo2"/>
        <w:numPr>
          <w:ilvl w:val="0"/>
          <w:numId w:val="0"/>
        </w:numPr>
        <w:ind w:left="576" w:hanging="576"/>
        <w:rPr>
          <w:szCs w:val="24"/>
        </w:rPr>
      </w:pPr>
      <w:r w:rsidRPr="00A26006">
        <w:rPr>
          <w:szCs w:val="24"/>
        </w:rPr>
        <w:t xml:space="preserve">2.2 Tematiche di riferimento </w:t>
      </w:r>
    </w:p>
    <w:p w14:paraId="5D26A300" w14:textId="77777777" w:rsidR="001A6A2A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  <w:r w:rsidRPr="00A26006">
        <w:t xml:space="preserve">(max 5000 caratteri) </w:t>
      </w:r>
      <w:r w:rsidRPr="00A26006">
        <w:rPr>
          <w:bCs/>
          <w:i/>
          <w:iCs/>
          <w:color w:val="FF0000"/>
        </w:rPr>
        <w:t>Evidenziare l’analisi dei fabbisogni informativi dei destinatari individuati dal Bando della Sottomisura 1.3</w:t>
      </w:r>
    </w:p>
    <w:p w14:paraId="0F78C159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1B5DAF38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4E59A56C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1202FE21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6C7D3389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18D749CB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4DC1DCC7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2076F99F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7DAC2171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4407C166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46150E32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7C47980C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77A66C29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2D1D6011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73E80290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6051DAE0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14F5A28A" w14:textId="77777777" w:rsidR="00A26006" w:rsidRP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1C67FA4" w14:textId="77777777" w:rsidR="001A6A2A" w:rsidRDefault="001A6A2A">
      <w:pPr>
        <w:pStyle w:val="Standard"/>
        <w:jc w:val="both"/>
        <w:rPr>
          <w:b/>
          <w:shd w:val="clear" w:color="auto" w:fill="FF00FF"/>
        </w:rPr>
      </w:pPr>
    </w:p>
    <w:p w14:paraId="0A1B0C8B" w14:textId="77777777" w:rsidR="00A26006" w:rsidRDefault="00A26006">
      <w:pPr>
        <w:pStyle w:val="Standard"/>
        <w:jc w:val="both"/>
        <w:rPr>
          <w:b/>
          <w:shd w:val="clear" w:color="auto" w:fill="FF00FF"/>
        </w:rPr>
      </w:pPr>
    </w:p>
    <w:p w14:paraId="4BE454BB" w14:textId="77777777" w:rsidR="00A26006" w:rsidRDefault="00A26006">
      <w:pPr>
        <w:pStyle w:val="Standard"/>
        <w:jc w:val="both"/>
        <w:rPr>
          <w:b/>
          <w:shd w:val="clear" w:color="auto" w:fill="FF00FF"/>
        </w:rPr>
      </w:pPr>
    </w:p>
    <w:p w14:paraId="6055DE5B" w14:textId="77777777" w:rsidR="00A26006" w:rsidRDefault="00A26006">
      <w:pPr>
        <w:pStyle w:val="Standard"/>
        <w:jc w:val="both"/>
        <w:rPr>
          <w:b/>
          <w:shd w:val="clear" w:color="auto" w:fill="FF00FF"/>
        </w:rPr>
      </w:pPr>
    </w:p>
    <w:p w14:paraId="2E48182F" w14:textId="77777777" w:rsidR="00A26006" w:rsidRPr="00A26006" w:rsidRDefault="00A26006">
      <w:pPr>
        <w:pStyle w:val="Standard"/>
        <w:jc w:val="both"/>
        <w:rPr>
          <w:b/>
          <w:shd w:val="clear" w:color="auto" w:fill="FF00FF"/>
        </w:rPr>
        <w:sectPr w:rsidR="00A26006" w:rsidRPr="00A26006">
          <w:headerReference w:type="default" r:id="rId12"/>
          <w:footerReference w:type="default" r:id="rId13"/>
          <w:pgSz w:w="11906" w:h="16838"/>
          <w:pgMar w:top="1418" w:right="1134" w:bottom="1134" w:left="1134" w:header="720" w:footer="720" w:gutter="0"/>
          <w:cols w:space="720"/>
        </w:sectPr>
      </w:pPr>
    </w:p>
    <w:p w14:paraId="1ED48D1B" w14:textId="1409B395" w:rsidR="001A6A2A" w:rsidRPr="00A26006" w:rsidRDefault="00000000" w:rsidP="00F15A9D">
      <w:pPr>
        <w:pStyle w:val="Titolo2"/>
        <w:numPr>
          <w:ilvl w:val="1"/>
          <w:numId w:val="11"/>
        </w:numPr>
        <w:rPr>
          <w:szCs w:val="24"/>
        </w:rPr>
      </w:pPr>
      <w:r w:rsidRPr="00A26006">
        <w:rPr>
          <w:szCs w:val="24"/>
        </w:rPr>
        <w:lastRenderedPageBreak/>
        <w:t xml:space="preserve">Descrizione e logica progettuale </w:t>
      </w:r>
    </w:p>
    <w:tbl>
      <w:tblPr>
        <w:tblW w:w="14716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863"/>
        <w:gridCol w:w="2539"/>
        <w:gridCol w:w="1559"/>
        <w:gridCol w:w="992"/>
        <w:gridCol w:w="1134"/>
        <w:gridCol w:w="5529"/>
      </w:tblGrid>
      <w:tr w:rsidR="001A6A2A" w:rsidRPr="00A26006" w14:paraId="1FE30164" w14:textId="77777777">
        <w:trPr>
          <w:cantSplit/>
        </w:trPr>
        <w:tc>
          <w:tcPr>
            <w:tcW w:w="14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609F7" w14:textId="77777777" w:rsidR="001A6A2A" w:rsidRPr="00A26006" w:rsidRDefault="00000000">
            <w:pPr>
              <w:pStyle w:val="Standard"/>
            </w:pPr>
            <w:r w:rsidRPr="00A26006">
              <w:t xml:space="preserve">(max caratteri 6000) </w:t>
            </w:r>
            <w:r w:rsidRPr="00A26006">
              <w:rPr>
                <w:bCs/>
                <w:i/>
                <w:iCs/>
                <w:color w:val="FF0000"/>
              </w:rPr>
              <w:t>Descrivere la motivazione e il punto di vista strategico nella scelta della/e focus area di intervento, della/e tematica/che per il soddisfacimento dei fabbisogni sul territorio</w:t>
            </w:r>
          </w:p>
          <w:p w14:paraId="43293BAC" w14:textId="77777777" w:rsidR="001A6A2A" w:rsidRPr="00A26006" w:rsidRDefault="00000000">
            <w:pPr>
              <w:pStyle w:val="Standard"/>
            </w:pPr>
            <w:r w:rsidRPr="00A26006">
              <w:rPr>
                <w:bCs/>
                <w:i/>
                <w:iCs/>
                <w:color w:val="FF0000"/>
              </w:rPr>
              <w:t>I</w:t>
            </w:r>
            <w:r w:rsidRPr="00A26006">
              <w:rPr>
                <w:i/>
                <w:iCs/>
                <w:color w:val="FF0000"/>
              </w:rPr>
              <w:t>ndicare la modalità del coinvolgimento dei destinatari individuati nel bando della Sottomisura 1.3</w:t>
            </w:r>
          </w:p>
        </w:tc>
      </w:tr>
      <w:tr w:rsidR="001A6A2A" w:rsidRPr="00A26006" w14:paraId="0EE1BBFB" w14:textId="77777777">
        <w:trPr>
          <w:cantSplit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90CE1" w14:textId="77777777" w:rsidR="001A6A2A" w:rsidRPr="00A26006" w:rsidRDefault="00000000">
            <w:pPr>
              <w:pStyle w:val="Standard"/>
            </w:pPr>
            <w:r w:rsidRPr="00A26006">
              <w:t>Obiettivi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EC60" w14:textId="77777777" w:rsidR="001A6A2A" w:rsidRPr="00A26006" w:rsidRDefault="00000000">
            <w:pPr>
              <w:pStyle w:val="Standard"/>
            </w:pPr>
            <w:r w:rsidRPr="00A26006">
              <w:t xml:space="preserve">Focus prevalente 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C1A81" w14:textId="77777777" w:rsidR="001A6A2A" w:rsidRPr="00A26006" w:rsidRDefault="00000000">
            <w:pPr>
              <w:pStyle w:val="Standard"/>
              <w:jc w:val="both"/>
            </w:pPr>
            <w:r w:rsidRPr="00A26006">
              <w:rPr>
                <w:w w:val="105"/>
              </w:rPr>
              <w:t>Numero e descrizione di innovazioni di prodotto e di processo su temi di interesse specifico per i destinatari dell’intervento</w:t>
            </w:r>
          </w:p>
        </w:tc>
      </w:tr>
      <w:tr w:rsidR="001A6A2A" w:rsidRPr="00A26006" w14:paraId="4EAF782B" w14:textId="77777777">
        <w:trPr>
          <w:cantSplit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53C11" w14:textId="77777777" w:rsidR="001A6A2A" w:rsidRPr="00A26006" w:rsidRDefault="001A6A2A">
            <w:pPr>
              <w:pStyle w:val="Standard"/>
            </w:pP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0E46" w14:textId="77777777" w:rsidR="001A6A2A" w:rsidRPr="00A26006" w:rsidRDefault="00000000">
            <w:pPr>
              <w:pStyle w:val="Standard"/>
            </w:pPr>
            <w:r w:rsidRPr="00A26006">
              <w:t>(</w:t>
            </w:r>
            <w:r w:rsidRPr="00A26006">
              <w:rPr>
                <w:i/>
                <w:iCs/>
                <w:color w:val="FF0000"/>
              </w:rPr>
              <w:t>aggiungere una riga per ogni focus/tematica trattata</w:t>
            </w:r>
            <w:r w:rsidRPr="00A26006">
              <w:t xml:space="preserve"> </w:t>
            </w:r>
            <w:r w:rsidRPr="00A26006">
              <w:rPr>
                <w:i/>
                <w:iCs/>
                <w:color w:val="FF0000"/>
              </w:rPr>
              <w:t xml:space="preserve">all’interno </w:t>
            </w:r>
            <w:proofErr w:type="gramStart"/>
            <w:r w:rsidRPr="00A26006">
              <w:rPr>
                <w:i/>
                <w:iCs/>
                <w:color w:val="FF0000"/>
              </w:rPr>
              <w:t>della stessa focus</w:t>
            </w:r>
            <w:proofErr w:type="gramEnd"/>
            <w:r w:rsidRPr="00A26006">
              <w:rPr>
                <w:i/>
                <w:iCs/>
                <w:color w:val="FF0000"/>
              </w:rPr>
              <w:t xml:space="preserve"> area</w:t>
            </w:r>
            <w:r w:rsidRPr="00A26006">
              <w:t>)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672D0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434320F6" w14:textId="77777777">
        <w:trPr>
          <w:cantSplit/>
          <w:trHeight w:val="50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1E4F6" w14:textId="77777777" w:rsidR="001A6A2A" w:rsidRPr="00A26006" w:rsidRDefault="001A6A2A">
            <w:pPr>
              <w:pStyle w:val="Standard"/>
            </w:pP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74F4" w14:textId="77777777" w:rsidR="001A6A2A" w:rsidRPr="00A26006" w:rsidRDefault="001A6A2A">
            <w:pPr>
              <w:pStyle w:val="Standard"/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88857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725F21DB" w14:textId="77777777">
        <w:trPr>
          <w:cantSplit/>
          <w:trHeight w:val="41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44F6B" w14:textId="77777777" w:rsidR="001A6A2A" w:rsidRPr="00A26006" w:rsidRDefault="00000000">
            <w:pPr>
              <w:pStyle w:val="Standard"/>
            </w:pPr>
            <w:r w:rsidRPr="00A26006">
              <w:t>Descrizione sintetica iniziative previste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6B61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79305CF3" w14:textId="77777777">
        <w:trPr>
          <w:cantSplit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2CE0D" w14:textId="77777777" w:rsidR="001A6A2A" w:rsidRPr="00A26006" w:rsidRDefault="00000000">
            <w:pPr>
              <w:pStyle w:val="Standard"/>
            </w:pPr>
            <w:r w:rsidRPr="00A26006">
              <w:t>Durata</w:t>
            </w:r>
          </w:p>
        </w:tc>
        <w:tc>
          <w:tcPr>
            <w:tcW w:w="126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91C6" w14:textId="77777777" w:rsidR="001A6A2A" w:rsidRPr="00A26006" w:rsidRDefault="00000000">
            <w:pPr>
              <w:pStyle w:val="Standard"/>
            </w:pPr>
            <w:r w:rsidRPr="00A26006">
              <w:t>(</w:t>
            </w:r>
            <w:r w:rsidRPr="00A26006">
              <w:rPr>
                <w:i/>
                <w:iCs/>
                <w:color w:val="FF0000"/>
              </w:rPr>
              <w:t>indicare durata,</w:t>
            </w:r>
            <w:r w:rsidRPr="00A26006">
              <w:t xml:space="preserve"> </w:t>
            </w:r>
            <w:r w:rsidRPr="00A26006">
              <w:rPr>
                <w:i/>
                <w:iCs/>
                <w:color w:val="FF0000"/>
              </w:rPr>
              <w:t>max 12 mesi</w:t>
            </w:r>
            <w:r w:rsidRPr="00A26006">
              <w:t>):</w:t>
            </w:r>
          </w:p>
        </w:tc>
      </w:tr>
      <w:tr w:rsidR="001A6A2A" w:rsidRPr="00A26006" w14:paraId="0D8B3743" w14:textId="77777777">
        <w:trPr>
          <w:cantSplit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AD894" w14:textId="77777777" w:rsidR="001A6A2A" w:rsidRPr="00A26006" w:rsidRDefault="001A6A2A">
            <w:pPr>
              <w:pStyle w:val="Standard"/>
            </w:pPr>
          </w:p>
        </w:tc>
        <w:tc>
          <w:tcPr>
            <w:tcW w:w="126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7ACF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772F647E" w14:textId="77777777">
        <w:trPr>
          <w:cantSplit/>
          <w:trHeight w:val="587"/>
        </w:trPr>
        <w:tc>
          <w:tcPr>
            <w:tcW w:w="55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B392" w14:textId="77777777" w:rsidR="001A6A2A" w:rsidRPr="00A26006" w:rsidRDefault="00000000">
            <w:pPr>
              <w:pStyle w:val="Standard"/>
              <w:jc w:val="center"/>
              <w:rPr>
                <w:b/>
                <w:bCs/>
                <w:smallCaps/>
              </w:rPr>
            </w:pPr>
            <w:bookmarkStart w:id="1" w:name="_Hlk59088880"/>
            <w:r w:rsidRPr="00A26006">
              <w:rPr>
                <w:b/>
                <w:bCs/>
                <w:smallCaps/>
              </w:rPr>
              <w:t>VISITE (breve descrizione)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C4A7" w14:textId="77777777" w:rsidR="001A6A2A" w:rsidRPr="00A26006" w:rsidRDefault="00000000">
            <w:pPr>
              <w:pStyle w:val="Standard"/>
              <w:jc w:val="center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Periodo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101A0" w14:textId="77777777" w:rsidR="001A6A2A" w:rsidRPr="00A26006" w:rsidRDefault="00000000">
            <w:pPr>
              <w:pStyle w:val="Standard"/>
              <w:jc w:val="center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Localizzazione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317C" w14:textId="77777777" w:rsidR="001A6A2A" w:rsidRPr="00A26006" w:rsidRDefault="00000000">
            <w:pPr>
              <w:pStyle w:val="Standard"/>
              <w:jc w:val="center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n. utenti potenziali</w:t>
            </w:r>
          </w:p>
        </w:tc>
      </w:tr>
      <w:tr w:rsidR="001A6A2A" w:rsidRPr="00A26006" w14:paraId="7C1052E8" w14:textId="77777777">
        <w:trPr>
          <w:cantSplit/>
          <w:trHeight w:val="587"/>
        </w:trPr>
        <w:tc>
          <w:tcPr>
            <w:tcW w:w="55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3F1D" w14:textId="77777777" w:rsidR="001A6A2A" w:rsidRPr="00A26006" w:rsidRDefault="001A6A2A">
            <w:pPr>
              <w:pStyle w:val="Standard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9CA" w14:textId="77777777" w:rsidR="001A6A2A" w:rsidRPr="00A26006" w:rsidRDefault="001A6A2A">
            <w:pPr>
              <w:pStyle w:val="Standard"/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D6D6C4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1BFC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753AC4DF" w14:textId="77777777">
        <w:trPr>
          <w:cantSplit/>
          <w:trHeight w:val="587"/>
        </w:trPr>
        <w:tc>
          <w:tcPr>
            <w:tcW w:w="55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8F9C" w14:textId="77777777" w:rsidR="001A6A2A" w:rsidRPr="00A26006" w:rsidRDefault="001A6A2A">
            <w:pPr>
              <w:pStyle w:val="Standard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1AEE" w14:textId="77777777" w:rsidR="001A6A2A" w:rsidRPr="00A26006" w:rsidRDefault="001A6A2A">
            <w:pPr>
              <w:pStyle w:val="Standard"/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0EC56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76AD9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19DD9E28" w14:textId="77777777">
        <w:trPr>
          <w:cantSplit/>
          <w:trHeight w:val="587"/>
        </w:trPr>
        <w:tc>
          <w:tcPr>
            <w:tcW w:w="55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8822" w14:textId="77777777" w:rsidR="001A6A2A" w:rsidRPr="00A26006" w:rsidRDefault="001A6A2A">
            <w:pPr>
              <w:pStyle w:val="Standard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7A90" w14:textId="77777777" w:rsidR="001A6A2A" w:rsidRPr="00A26006" w:rsidRDefault="001A6A2A">
            <w:pPr>
              <w:pStyle w:val="Standard"/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8A39B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3B1C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781F9DE6" w14:textId="77777777">
        <w:trPr>
          <w:cantSplit/>
          <w:trHeight w:val="587"/>
        </w:trPr>
        <w:tc>
          <w:tcPr>
            <w:tcW w:w="55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9171B" w14:textId="77777777" w:rsidR="001A6A2A" w:rsidRPr="00A26006" w:rsidRDefault="001A6A2A">
            <w:pPr>
              <w:pStyle w:val="Standard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57F4" w14:textId="77777777" w:rsidR="001A6A2A" w:rsidRPr="00A26006" w:rsidRDefault="001A6A2A">
            <w:pPr>
              <w:pStyle w:val="Standard"/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2E9C1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8135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417DDC86" w14:textId="77777777">
        <w:trPr>
          <w:cantSplit/>
          <w:trHeight w:val="587"/>
        </w:trPr>
        <w:tc>
          <w:tcPr>
            <w:tcW w:w="29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83FA" w14:textId="77777777" w:rsidR="001A6A2A" w:rsidRPr="00A26006" w:rsidRDefault="00000000">
            <w:pPr>
              <w:pStyle w:val="Standard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Totale visite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8FEBD" w14:textId="77777777" w:rsidR="001A6A2A" w:rsidRPr="00A26006" w:rsidRDefault="001A6A2A">
            <w:pPr>
              <w:pStyle w:val="Standard"/>
              <w:rPr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684F" w14:textId="77777777" w:rsidR="001A6A2A" w:rsidRPr="00A26006" w:rsidRDefault="00000000">
            <w:pPr>
              <w:pStyle w:val="Standard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 xml:space="preserve">tot. utenti potenziali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B7BC3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B23F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55556A3A" w14:textId="77777777">
        <w:trPr>
          <w:cantSplit/>
          <w:trHeight w:val="544"/>
        </w:trPr>
        <w:tc>
          <w:tcPr>
            <w:tcW w:w="14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1DF04" w14:textId="77777777" w:rsidR="001A6A2A" w:rsidRPr="00A26006" w:rsidRDefault="00000000">
            <w:pPr>
              <w:pStyle w:val="Standard"/>
            </w:pPr>
            <w:r w:rsidRPr="00A26006">
              <w:rPr>
                <w:b/>
                <w:bCs/>
                <w:smallCaps/>
              </w:rPr>
              <w:t>Costo complessivo del progetto:</w:t>
            </w:r>
          </w:p>
        </w:tc>
      </w:tr>
      <w:tr w:rsidR="001A6A2A" w:rsidRPr="00A26006" w14:paraId="4CF0345D" w14:textId="77777777">
        <w:trPr>
          <w:cantSplit/>
        </w:trPr>
        <w:tc>
          <w:tcPr>
            <w:tcW w:w="14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921BD" w14:textId="77777777" w:rsidR="001A6A2A" w:rsidRPr="00A26006" w:rsidRDefault="00000000">
            <w:pPr>
              <w:pStyle w:val="Standard"/>
            </w:pPr>
            <w:r w:rsidRPr="00A26006">
              <w:t>Contributo richiesto: 100%</w:t>
            </w:r>
          </w:p>
        </w:tc>
      </w:tr>
      <w:tr w:rsidR="001A6A2A" w:rsidRPr="00A26006" w14:paraId="05865609" w14:textId="77777777">
        <w:trPr>
          <w:cantSplit/>
        </w:trPr>
        <w:tc>
          <w:tcPr>
            <w:tcW w:w="14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5B26C" w14:textId="77777777" w:rsidR="001A6A2A" w:rsidRPr="00A26006" w:rsidRDefault="00000000">
            <w:pPr>
              <w:pStyle w:val="Standard"/>
            </w:pPr>
            <w:r w:rsidRPr="00A26006">
              <w:lastRenderedPageBreak/>
              <w:t>MODALITA’ DI ESECUZIONE</w:t>
            </w:r>
          </w:p>
          <w:p w14:paraId="796A9C84" w14:textId="77777777" w:rsidR="001A6A2A" w:rsidRPr="00A26006" w:rsidRDefault="001A6A2A">
            <w:pPr>
              <w:pStyle w:val="Standard"/>
            </w:pPr>
          </w:p>
          <w:p w14:paraId="0A037881" w14:textId="77777777" w:rsidR="001A6A2A" w:rsidRPr="00A26006" w:rsidRDefault="001A6A2A">
            <w:pPr>
              <w:pStyle w:val="Standard"/>
            </w:pPr>
          </w:p>
          <w:p w14:paraId="4232ACC7" w14:textId="77777777" w:rsidR="001A6A2A" w:rsidRPr="00A26006" w:rsidRDefault="001A6A2A">
            <w:pPr>
              <w:pStyle w:val="Standard"/>
            </w:pPr>
          </w:p>
          <w:p w14:paraId="2D1B25D0" w14:textId="77777777" w:rsidR="001A6A2A" w:rsidRPr="00A26006" w:rsidRDefault="001A6A2A">
            <w:pPr>
              <w:pStyle w:val="Standard"/>
            </w:pPr>
          </w:p>
        </w:tc>
      </w:tr>
    </w:tbl>
    <w:p w14:paraId="0D9F56F6" w14:textId="77777777" w:rsidR="001A6A2A" w:rsidRPr="00A26006" w:rsidRDefault="001A6A2A">
      <w:pPr>
        <w:pStyle w:val="Standard"/>
        <w:jc w:val="both"/>
        <w:rPr>
          <w:b/>
          <w:shd w:val="clear" w:color="auto" w:fill="FF00FF"/>
        </w:rPr>
      </w:pPr>
    </w:p>
    <w:p w14:paraId="34D7DDFB" w14:textId="77777777" w:rsidR="001A6A2A" w:rsidRPr="00A26006" w:rsidRDefault="001A6A2A">
      <w:pPr>
        <w:pStyle w:val="Standard"/>
        <w:jc w:val="both"/>
        <w:rPr>
          <w:b/>
          <w:shd w:val="clear" w:color="auto" w:fill="FF00FF"/>
        </w:rPr>
      </w:pPr>
    </w:p>
    <w:bookmarkEnd w:id="1"/>
    <w:p w14:paraId="586BAC04" w14:textId="77777777" w:rsidR="001A6A2A" w:rsidRPr="00A26006" w:rsidRDefault="001A6A2A">
      <w:pPr>
        <w:pStyle w:val="Standard"/>
        <w:jc w:val="both"/>
        <w:rPr>
          <w:b/>
          <w:shd w:val="clear" w:color="auto" w:fill="FF00FF"/>
        </w:rPr>
      </w:pPr>
    </w:p>
    <w:p w14:paraId="35B2FA62" w14:textId="77777777" w:rsidR="001A6A2A" w:rsidRPr="00A26006" w:rsidRDefault="001A6A2A">
      <w:pPr>
        <w:pStyle w:val="Standard"/>
        <w:jc w:val="both"/>
        <w:rPr>
          <w:b/>
          <w:shd w:val="clear" w:color="auto" w:fill="FF00FF"/>
        </w:rPr>
      </w:pPr>
    </w:p>
    <w:tbl>
      <w:tblPr>
        <w:tblW w:w="14716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3"/>
        <w:gridCol w:w="2539"/>
        <w:gridCol w:w="1559"/>
        <w:gridCol w:w="2126"/>
        <w:gridCol w:w="5529"/>
      </w:tblGrid>
      <w:tr w:rsidR="001A6A2A" w:rsidRPr="00A26006" w14:paraId="06D73F98" w14:textId="77777777" w:rsidTr="00F15A9D">
        <w:trPr>
          <w:cantSplit/>
          <w:trHeight w:val="587"/>
        </w:trPr>
        <w:tc>
          <w:tcPr>
            <w:tcW w:w="55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4EC7" w14:textId="77777777" w:rsidR="001A6A2A" w:rsidRPr="00A26006" w:rsidRDefault="00000000">
            <w:pPr>
              <w:pStyle w:val="Standard"/>
              <w:jc w:val="center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SCAMBI (breve descrizione)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70594" w14:textId="77777777" w:rsidR="001A6A2A" w:rsidRPr="00A26006" w:rsidRDefault="00000000">
            <w:pPr>
              <w:pStyle w:val="Standard"/>
              <w:jc w:val="center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Periodo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DDE13" w14:textId="77777777" w:rsidR="001A6A2A" w:rsidRPr="00A26006" w:rsidRDefault="00000000">
            <w:pPr>
              <w:pStyle w:val="Standard"/>
              <w:jc w:val="center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Localizzazione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D5A8A" w14:textId="77777777" w:rsidR="001A6A2A" w:rsidRPr="00A26006" w:rsidRDefault="00000000">
            <w:pPr>
              <w:pStyle w:val="Standard"/>
              <w:jc w:val="center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n. utenti potenziali</w:t>
            </w:r>
          </w:p>
        </w:tc>
      </w:tr>
      <w:tr w:rsidR="001A6A2A" w:rsidRPr="00A26006" w14:paraId="17631683" w14:textId="77777777" w:rsidTr="00F15A9D">
        <w:trPr>
          <w:cantSplit/>
          <w:trHeight w:val="587"/>
        </w:trPr>
        <w:tc>
          <w:tcPr>
            <w:tcW w:w="55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6D6F" w14:textId="77777777" w:rsidR="001A6A2A" w:rsidRPr="00A26006" w:rsidRDefault="001A6A2A">
            <w:pPr>
              <w:pStyle w:val="Standard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EC2E" w14:textId="77777777" w:rsidR="001A6A2A" w:rsidRPr="00A26006" w:rsidRDefault="001A6A2A">
            <w:pPr>
              <w:pStyle w:val="Standard"/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264AD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EAA8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5DD4806D" w14:textId="77777777" w:rsidTr="00F15A9D">
        <w:trPr>
          <w:cantSplit/>
          <w:trHeight w:val="587"/>
        </w:trPr>
        <w:tc>
          <w:tcPr>
            <w:tcW w:w="55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4D25" w14:textId="77777777" w:rsidR="001A6A2A" w:rsidRPr="00A26006" w:rsidRDefault="001A6A2A">
            <w:pPr>
              <w:pStyle w:val="Standard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6F11" w14:textId="77777777" w:rsidR="001A6A2A" w:rsidRPr="00A26006" w:rsidRDefault="001A6A2A">
            <w:pPr>
              <w:pStyle w:val="Standard"/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8A4DC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62EA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0196E26C" w14:textId="77777777" w:rsidTr="00F15A9D">
        <w:trPr>
          <w:cantSplit/>
          <w:trHeight w:val="587"/>
        </w:trPr>
        <w:tc>
          <w:tcPr>
            <w:tcW w:w="55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B222" w14:textId="77777777" w:rsidR="001A6A2A" w:rsidRPr="00A26006" w:rsidRDefault="001A6A2A">
            <w:pPr>
              <w:pStyle w:val="Standard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A8B4" w14:textId="77777777" w:rsidR="001A6A2A" w:rsidRPr="00A26006" w:rsidRDefault="001A6A2A">
            <w:pPr>
              <w:pStyle w:val="Standard"/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1DFE1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7017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2922D4B3" w14:textId="77777777" w:rsidTr="00F15A9D">
        <w:trPr>
          <w:cantSplit/>
          <w:trHeight w:val="587"/>
        </w:trPr>
        <w:tc>
          <w:tcPr>
            <w:tcW w:w="55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90854" w14:textId="77777777" w:rsidR="001A6A2A" w:rsidRPr="00A26006" w:rsidRDefault="001A6A2A">
            <w:pPr>
              <w:pStyle w:val="Standard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2FC0" w14:textId="77777777" w:rsidR="001A6A2A" w:rsidRPr="00A26006" w:rsidRDefault="001A6A2A">
            <w:pPr>
              <w:pStyle w:val="Standard"/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17E54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26BD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7386F8EC" w14:textId="77777777" w:rsidTr="00F15A9D">
        <w:trPr>
          <w:cantSplit/>
          <w:trHeight w:val="587"/>
        </w:trPr>
        <w:tc>
          <w:tcPr>
            <w:tcW w:w="2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A36B" w14:textId="77777777" w:rsidR="001A6A2A" w:rsidRPr="00A26006" w:rsidRDefault="00000000">
            <w:pPr>
              <w:pStyle w:val="Standard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Totale Scambi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80D8A" w14:textId="77777777" w:rsidR="001A6A2A" w:rsidRPr="00A26006" w:rsidRDefault="001A6A2A">
            <w:pPr>
              <w:pStyle w:val="Standard"/>
              <w:rPr>
                <w:b/>
                <w:bCs/>
                <w:smallCaps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11D8" w14:textId="77777777" w:rsidR="001A6A2A" w:rsidRPr="00A26006" w:rsidRDefault="00000000">
            <w:pPr>
              <w:pStyle w:val="Standard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 xml:space="preserve">tot. utenti potenziali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5537A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3826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08097353" w14:textId="77777777" w:rsidTr="00F15A9D">
        <w:trPr>
          <w:cantSplit/>
          <w:trHeight w:val="544"/>
        </w:trPr>
        <w:tc>
          <w:tcPr>
            <w:tcW w:w="14716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85DF6" w14:textId="77777777" w:rsidR="001A6A2A" w:rsidRPr="00A26006" w:rsidRDefault="00000000">
            <w:pPr>
              <w:pStyle w:val="Standard"/>
            </w:pPr>
            <w:r w:rsidRPr="00A26006">
              <w:rPr>
                <w:b/>
                <w:bCs/>
                <w:smallCaps/>
              </w:rPr>
              <w:t>Costo complessivo del progetto:</w:t>
            </w:r>
          </w:p>
        </w:tc>
      </w:tr>
      <w:tr w:rsidR="001A6A2A" w:rsidRPr="00A26006" w14:paraId="422D324B" w14:textId="77777777" w:rsidTr="00F15A9D">
        <w:trPr>
          <w:cantSplit/>
        </w:trPr>
        <w:tc>
          <w:tcPr>
            <w:tcW w:w="14716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9D92B" w14:textId="77777777" w:rsidR="001A6A2A" w:rsidRPr="00A26006" w:rsidRDefault="00000000">
            <w:pPr>
              <w:pStyle w:val="Standard"/>
            </w:pPr>
            <w:r w:rsidRPr="00A26006">
              <w:t>Contributo richiesto: 100%</w:t>
            </w:r>
          </w:p>
        </w:tc>
      </w:tr>
      <w:tr w:rsidR="001A6A2A" w:rsidRPr="00A26006" w14:paraId="6799FB6F" w14:textId="77777777" w:rsidTr="00F15A9D">
        <w:trPr>
          <w:cantSplit/>
        </w:trPr>
        <w:tc>
          <w:tcPr>
            <w:tcW w:w="14716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F41D5" w14:textId="77777777" w:rsidR="001A6A2A" w:rsidRPr="00A26006" w:rsidRDefault="00000000">
            <w:pPr>
              <w:pStyle w:val="Standard"/>
            </w:pPr>
            <w:r w:rsidRPr="00A26006">
              <w:t>MODALITA DI ESECUZIONE</w:t>
            </w:r>
          </w:p>
          <w:p w14:paraId="27BD795F" w14:textId="77777777" w:rsidR="001A6A2A" w:rsidRPr="00A26006" w:rsidRDefault="001A6A2A">
            <w:pPr>
              <w:pStyle w:val="Standard"/>
            </w:pPr>
          </w:p>
          <w:p w14:paraId="2AE6080E" w14:textId="77777777" w:rsidR="001A6A2A" w:rsidRPr="00A26006" w:rsidRDefault="001A6A2A">
            <w:pPr>
              <w:pStyle w:val="Standard"/>
            </w:pPr>
          </w:p>
          <w:p w14:paraId="55CFD30E" w14:textId="77777777" w:rsidR="001A6A2A" w:rsidRPr="00A26006" w:rsidRDefault="001A6A2A">
            <w:pPr>
              <w:pStyle w:val="Standard"/>
            </w:pPr>
          </w:p>
          <w:p w14:paraId="20E0B55A" w14:textId="77777777" w:rsidR="001A6A2A" w:rsidRPr="00A26006" w:rsidRDefault="001A6A2A">
            <w:pPr>
              <w:pStyle w:val="Standard"/>
            </w:pPr>
          </w:p>
        </w:tc>
      </w:tr>
    </w:tbl>
    <w:p w14:paraId="194FC4F1" w14:textId="77777777" w:rsidR="001A6A2A" w:rsidRPr="00A26006" w:rsidRDefault="001A6A2A">
      <w:pPr>
        <w:pStyle w:val="Standard"/>
        <w:jc w:val="both"/>
        <w:rPr>
          <w:b/>
          <w:shd w:val="clear" w:color="auto" w:fill="FF00FF"/>
        </w:rPr>
        <w:sectPr w:rsidR="001A6A2A" w:rsidRPr="00A26006">
          <w:headerReference w:type="default" r:id="rId14"/>
          <w:footerReference w:type="default" r:id="rId15"/>
          <w:pgSz w:w="16838" w:h="11906" w:orient="landscape"/>
          <w:pgMar w:top="1134" w:right="1418" w:bottom="1134" w:left="1134" w:header="720" w:footer="720" w:gutter="0"/>
          <w:cols w:space="720"/>
        </w:sectPr>
      </w:pPr>
    </w:p>
    <w:p w14:paraId="24430F72" w14:textId="25C60F07" w:rsidR="001A6A2A" w:rsidRPr="00A26006" w:rsidRDefault="00000000" w:rsidP="00F15A9D">
      <w:pPr>
        <w:pStyle w:val="Titolo2"/>
        <w:numPr>
          <w:ilvl w:val="1"/>
          <w:numId w:val="11"/>
        </w:numPr>
        <w:rPr>
          <w:szCs w:val="24"/>
        </w:rPr>
      </w:pPr>
      <w:r w:rsidRPr="00A26006">
        <w:rPr>
          <w:szCs w:val="24"/>
        </w:rPr>
        <w:lastRenderedPageBreak/>
        <w:t>Struttura e contenuti principali della proposta progettuale (max 4000 caratteri)</w:t>
      </w:r>
    </w:p>
    <w:p w14:paraId="3BB43D3D" w14:textId="77777777" w:rsidR="001A6A2A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  <w:rPr>
          <w:i/>
          <w:iCs/>
          <w:color w:val="FF0000"/>
        </w:rPr>
      </w:pPr>
      <w:r w:rsidRPr="00A26006">
        <w:rPr>
          <w:bCs/>
          <w:i/>
          <w:iCs/>
          <w:color w:val="FF0000"/>
        </w:rPr>
        <w:t>Descrivere la struttura e la metodologia scelta da adottare</w:t>
      </w:r>
      <w:r w:rsidRPr="00A26006">
        <w:rPr>
          <w:i/>
          <w:iCs/>
          <w:color w:val="FF0000"/>
        </w:rPr>
        <w:t xml:space="preserve"> per garantire il raggiungimento degli obiettivi previsti; evidenziare il livello di innovazione delle iniziative proposte e la pertinenza del metodo usato per sostenere il trasferimento di conoscenze e di informazione ai fruitori finali (es. visite tecniche, attività dimostrativa ecc.).</w:t>
      </w:r>
    </w:p>
    <w:p w14:paraId="19AFD85A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  <w:rPr>
          <w:i/>
          <w:iCs/>
          <w:color w:val="FF0000"/>
        </w:rPr>
      </w:pPr>
    </w:p>
    <w:p w14:paraId="7BE095EC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  <w:rPr>
          <w:i/>
          <w:iCs/>
          <w:color w:val="FF0000"/>
        </w:rPr>
      </w:pPr>
    </w:p>
    <w:p w14:paraId="63378DC4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  <w:rPr>
          <w:i/>
          <w:iCs/>
          <w:color w:val="FF0000"/>
        </w:rPr>
      </w:pPr>
    </w:p>
    <w:p w14:paraId="5E6335B2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  <w:rPr>
          <w:i/>
          <w:iCs/>
          <w:color w:val="FF0000"/>
        </w:rPr>
      </w:pPr>
    </w:p>
    <w:p w14:paraId="3E1192C2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  <w:rPr>
          <w:i/>
          <w:iCs/>
          <w:color w:val="FF0000"/>
        </w:rPr>
      </w:pPr>
    </w:p>
    <w:p w14:paraId="519E7961" w14:textId="77777777" w:rsidR="00A26006" w:rsidRP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</w:pPr>
    </w:p>
    <w:p w14:paraId="0C9E292D" w14:textId="77777777" w:rsidR="001A6A2A" w:rsidRPr="00A26006" w:rsidRDefault="00000000" w:rsidP="00F15A9D">
      <w:pPr>
        <w:pStyle w:val="Titolo2"/>
        <w:numPr>
          <w:ilvl w:val="1"/>
          <w:numId w:val="11"/>
        </w:numPr>
        <w:rPr>
          <w:szCs w:val="24"/>
        </w:rPr>
      </w:pPr>
      <w:r w:rsidRPr="00A26006">
        <w:rPr>
          <w:szCs w:val="24"/>
        </w:rPr>
        <w:t>Effetti sul territorio delle iniziative proposte (max 4000 caratteri)</w:t>
      </w:r>
    </w:p>
    <w:p w14:paraId="2A9E58EC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  <w:rPr>
          <w:bCs/>
          <w:i/>
          <w:iCs/>
          <w:color w:val="FF0000"/>
        </w:rPr>
      </w:pPr>
      <w:r w:rsidRPr="00A26006">
        <w:rPr>
          <w:bCs/>
          <w:i/>
          <w:iCs/>
          <w:color w:val="FF0000"/>
        </w:rPr>
        <w:t>Descrivere gli effetti derivanti dalla realizzazione della proposta sul territorio, in termini di benefici, utilità, applicabilità e fruibilità dell'innovazione di prodotto o di processo divulgata</w:t>
      </w:r>
    </w:p>
    <w:p w14:paraId="17C62AB5" w14:textId="77777777" w:rsidR="001A6A2A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5F3A9729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76DF1DAF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79EA6FE2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0E0EAF66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0F373185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0DE71980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604B4409" w14:textId="77777777" w:rsidR="00A26006" w:rsidRP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2861147B" w14:textId="77777777" w:rsidR="001A6A2A" w:rsidRPr="00A26006" w:rsidRDefault="00000000" w:rsidP="00F15A9D">
      <w:pPr>
        <w:pStyle w:val="Titolo2"/>
        <w:numPr>
          <w:ilvl w:val="1"/>
          <w:numId w:val="11"/>
        </w:numPr>
        <w:rPr>
          <w:szCs w:val="24"/>
        </w:rPr>
      </w:pPr>
      <w:r w:rsidRPr="00A26006">
        <w:rPr>
          <w:szCs w:val="24"/>
        </w:rPr>
        <w:t>Modalità di scelta e selezione delle aziende ospitanti (max 3000 caratteri)</w:t>
      </w:r>
    </w:p>
    <w:p w14:paraId="2F5B8B66" w14:textId="77777777" w:rsidR="001A6A2A" w:rsidRPr="00A26006" w:rsidRDefault="001A6A2A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3"/>
      </w:tblGrid>
      <w:tr w:rsidR="001A6A2A" w:rsidRPr="00A26006" w14:paraId="1B4E9BBA" w14:textId="77777777">
        <w:tc>
          <w:tcPr>
            <w:tcW w:w="10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D3234" w14:textId="77777777" w:rsidR="001A6A2A" w:rsidRDefault="001A6A2A">
            <w:pPr>
              <w:pStyle w:val="Standard"/>
              <w:spacing w:after="120"/>
              <w:jc w:val="both"/>
              <w:rPr>
                <w:bCs/>
                <w:i/>
                <w:iCs/>
                <w:color w:val="FF0000"/>
              </w:rPr>
            </w:pPr>
          </w:p>
          <w:p w14:paraId="758479F2" w14:textId="77777777" w:rsidR="00A26006" w:rsidRDefault="00A26006">
            <w:pPr>
              <w:pStyle w:val="Standard"/>
              <w:spacing w:after="120"/>
              <w:jc w:val="both"/>
              <w:rPr>
                <w:bCs/>
                <w:i/>
                <w:iCs/>
                <w:color w:val="FF0000"/>
              </w:rPr>
            </w:pPr>
          </w:p>
          <w:p w14:paraId="268F1867" w14:textId="77777777" w:rsidR="00A26006" w:rsidRDefault="00A26006">
            <w:pPr>
              <w:pStyle w:val="Standard"/>
              <w:spacing w:after="120"/>
              <w:jc w:val="both"/>
              <w:rPr>
                <w:bCs/>
                <w:i/>
                <w:iCs/>
                <w:color w:val="FF0000"/>
              </w:rPr>
            </w:pPr>
          </w:p>
          <w:p w14:paraId="762EC1B8" w14:textId="77777777" w:rsidR="00A26006" w:rsidRDefault="00A26006">
            <w:pPr>
              <w:pStyle w:val="Standard"/>
              <w:spacing w:after="120"/>
              <w:jc w:val="both"/>
              <w:rPr>
                <w:bCs/>
                <w:i/>
                <w:iCs/>
                <w:color w:val="FF0000"/>
              </w:rPr>
            </w:pPr>
          </w:p>
          <w:p w14:paraId="4D54C828" w14:textId="77777777" w:rsidR="00A26006" w:rsidRDefault="00A26006">
            <w:pPr>
              <w:pStyle w:val="Standard"/>
              <w:spacing w:after="120"/>
              <w:jc w:val="both"/>
              <w:rPr>
                <w:bCs/>
                <w:i/>
                <w:iCs/>
                <w:color w:val="FF0000"/>
              </w:rPr>
            </w:pPr>
          </w:p>
          <w:p w14:paraId="458FBEEC" w14:textId="77777777" w:rsidR="00A26006" w:rsidRDefault="00A26006">
            <w:pPr>
              <w:pStyle w:val="Standard"/>
              <w:spacing w:after="120"/>
              <w:jc w:val="both"/>
              <w:rPr>
                <w:bCs/>
                <w:i/>
                <w:iCs/>
                <w:color w:val="FF0000"/>
              </w:rPr>
            </w:pPr>
          </w:p>
          <w:p w14:paraId="65FFA44A" w14:textId="77777777" w:rsidR="00A26006" w:rsidRPr="00A26006" w:rsidRDefault="00A26006">
            <w:pPr>
              <w:pStyle w:val="Standard"/>
              <w:spacing w:after="120"/>
              <w:jc w:val="both"/>
              <w:rPr>
                <w:bCs/>
                <w:i/>
                <w:iCs/>
                <w:color w:val="FF0000"/>
              </w:rPr>
            </w:pPr>
          </w:p>
        </w:tc>
      </w:tr>
    </w:tbl>
    <w:p w14:paraId="31B8F72D" w14:textId="77777777" w:rsidR="001A6A2A" w:rsidRPr="00A26006" w:rsidRDefault="001A6A2A">
      <w:pPr>
        <w:pStyle w:val="Default"/>
        <w:jc w:val="both"/>
        <w:rPr>
          <w:rFonts w:ascii="Times New Roman" w:hAnsi="Times New Roman" w:cs="Times New Roman"/>
        </w:rPr>
      </w:pPr>
    </w:p>
    <w:p w14:paraId="1FEF5390" w14:textId="77777777" w:rsidR="001A6A2A" w:rsidRPr="00A26006" w:rsidRDefault="00000000" w:rsidP="00F15A9D">
      <w:pPr>
        <w:pStyle w:val="Titolo2"/>
        <w:numPr>
          <w:ilvl w:val="1"/>
          <w:numId w:val="11"/>
        </w:numPr>
        <w:rPr>
          <w:szCs w:val="24"/>
        </w:rPr>
      </w:pPr>
      <w:r w:rsidRPr="00A26006">
        <w:rPr>
          <w:szCs w:val="24"/>
        </w:rPr>
        <w:t xml:space="preserve">Modalità e criteri di selezione dei soggetti destinatari finali (max 3000 caratteri) </w:t>
      </w:r>
      <w:r w:rsidRPr="00A26006">
        <w:rPr>
          <w:bCs/>
          <w:i/>
          <w:iCs/>
          <w:szCs w:val="24"/>
        </w:rPr>
        <w:t xml:space="preserve"> </w:t>
      </w:r>
    </w:p>
    <w:p w14:paraId="3B658977" w14:textId="77777777" w:rsidR="001A6A2A" w:rsidRPr="00A26006" w:rsidRDefault="001A6A2A">
      <w:pPr>
        <w:pStyle w:val="Textbody"/>
        <w:spacing w:before="60"/>
        <w:rPr>
          <w:color w:val="FF3300"/>
          <w:szCs w:val="24"/>
        </w:rPr>
      </w:pPr>
    </w:p>
    <w:p w14:paraId="41575F04" w14:textId="77777777" w:rsidR="001A6A2A" w:rsidRPr="00A2600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 w:rsidRPr="00A26006">
        <w:rPr>
          <w:bCs/>
          <w:i/>
          <w:iCs/>
          <w:color w:val="FF0000"/>
        </w:rPr>
        <w:t>Descrivere le azioni e i canali di diffusione scelti da utilizzare, in relazione alle iniziative da</w:t>
      </w:r>
      <w:r w:rsidRPr="00A26006">
        <w:t xml:space="preserve"> </w:t>
      </w:r>
      <w:r w:rsidRPr="00A26006">
        <w:rPr>
          <w:bCs/>
          <w:i/>
          <w:iCs/>
          <w:color w:val="FF0000"/>
        </w:rPr>
        <w:t>realizzare, per raggiungere, coinvolgere e informare il più ampio numero di potenziali destinatari</w:t>
      </w:r>
    </w:p>
    <w:p w14:paraId="4FE4EC8D" w14:textId="77777777" w:rsidR="001A6A2A" w:rsidRPr="00A26006" w:rsidRDefault="001A6A2A">
      <w:pPr>
        <w:pStyle w:val="Standard"/>
        <w:spacing w:after="120"/>
      </w:pPr>
    </w:p>
    <w:p w14:paraId="1C53BDBC" w14:textId="77777777" w:rsidR="001A6A2A" w:rsidRPr="00A26006" w:rsidRDefault="001A6A2A">
      <w:pPr>
        <w:pStyle w:val="Standard"/>
      </w:pPr>
    </w:p>
    <w:p w14:paraId="53A286F9" w14:textId="77777777" w:rsidR="001A6A2A" w:rsidRPr="00A26006" w:rsidRDefault="00000000" w:rsidP="00F15A9D">
      <w:pPr>
        <w:pStyle w:val="Titolo2"/>
        <w:numPr>
          <w:ilvl w:val="1"/>
          <w:numId w:val="11"/>
        </w:numPr>
        <w:rPr>
          <w:szCs w:val="24"/>
        </w:rPr>
      </w:pPr>
      <w:r w:rsidRPr="00A26006">
        <w:rPr>
          <w:szCs w:val="24"/>
        </w:rPr>
        <w:lastRenderedPageBreak/>
        <w:t>Inquadramento degli obiettivi della proposta progettuale in relazione alle Focus area e alle tematiche trattate</w:t>
      </w:r>
      <w:r w:rsidRPr="00A26006">
        <w:rPr>
          <w:color w:val="000000"/>
          <w:szCs w:val="24"/>
        </w:rPr>
        <w:t>:</w:t>
      </w:r>
    </w:p>
    <w:p w14:paraId="1D20E8B5" w14:textId="77777777" w:rsidR="001A6A2A" w:rsidRDefault="001A6A2A">
      <w:pPr>
        <w:pStyle w:val="Standard"/>
        <w:jc w:val="both"/>
        <w:rPr>
          <w:color w:val="000000"/>
        </w:rPr>
      </w:pPr>
    </w:p>
    <w:p w14:paraId="128C30F6" w14:textId="77777777" w:rsidR="001A6A2A" w:rsidRDefault="00000000">
      <w:pPr>
        <w:pStyle w:val="Standard"/>
        <w:rPr>
          <w:bCs/>
          <w:i/>
          <w:iCs/>
          <w:color w:val="FF0000"/>
          <w:sz w:val="21"/>
          <w:szCs w:val="21"/>
        </w:rPr>
      </w:pPr>
      <w:r>
        <w:rPr>
          <w:bCs/>
          <w:i/>
          <w:iCs/>
          <w:color w:val="FF0000"/>
          <w:sz w:val="21"/>
          <w:szCs w:val="21"/>
        </w:rPr>
        <w:t>Barrare con X nell'apposito riquadro le focus di interesse.</w:t>
      </w:r>
    </w:p>
    <w:p w14:paraId="273F129A" w14:textId="77777777" w:rsidR="001A6A2A" w:rsidRDefault="001A6A2A">
      <w:pPr>
        <w:pStyle w:val="Standard"/>
        <w:widowControl w:val="0"/>
        <w:rPr>
          <w:color w:val="000000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6565"/>
        <w:gridCol w:w="467"/>
        <w:gridCol w:w="804"/>
        <w:gridCol w:w="937"/>
      </w:tblGrid>
      <w:tr w:rsidR="001A6A2A" w14:paraId="34178206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717E" w14:textId="77777777" w:rsidR="001A6A2A" w:rsidRDefault="00000000">
            <w:pPr>
              <w:ind w:left="-120" w:right="-108"/>
              <w:jc w:val="center"/>
              <w:rPr>
                <w:rFonts w:hint="eastAsia"/>
              </w:rPr>
            </w:pPr>
            <w:r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  <w:t>focus area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B68F" w14:textId="77777777" w:rsidR="001A6A2A" w:rsidRDefault="00000000">
            <w:pPr>
              <w:ind w:right="42"/>
              <w:jc w:val="center"/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  <w:t>descrizione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3FE0" w14:textId="77777777" w:rsidR="001A6A2A" w:rsidRDefault="00000000">
            <w:pPr>
              <w:ind w:right="42"/>
              <w:jc w:val="center"/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  <w:t>X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497E" w14:textId="77777777" w:rsidR="001A6A2A" w:rsidRDefault="00000000">
            <w:pPr>
              <w:ind w:right="42"/>
              <w:jc w:val="center"/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  <w:t>VISITE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4DCC" w14:textId="77777777" w:rsidR="001A6A2A" w:rsidRDefault="00000000">
            <w:pPr>
              <w:ind w:right="42"/>
              <w:jc w:val="center"/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  <w:t>SCAMBI</w:t>
            </w:r>
          </w:p>
        </w:tc>
      </w:tr>
      <w:tr w:rsidR="001A6A2A" w14:paraId="65D3900E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DDC6" w14:textId="77777777" w:rsidR="001A6A2A" w:rsidRDefault="00000000">
            <w:pPr>
              <w:ind w:right="42"/>
              <w:jc w:val="center"/>
              <w:rPr>
                <w:rFonts w:hint="eastAsia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2a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B43F" w14:textId="77777777" w:rsidR="001A6A2A" w:rsidRDefault="00000000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Migliorare le prestazioni economiche di tutte le aziende agricole e incoraggiare la ristrutturazione e l'ammodernamento delle aziende agricole in particolare per aumentare la quota di mercato e l'orientamento al mercato nonché la diversificazione delle attività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9B05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E940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45AB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1E83EFC8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4840" w14:textId="77777777" w:rsidR="001A6A2A" w:rsidRDefault="00000000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2b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6696" w14:textId="77777777" w:rsidR="001A6A2A" w:rsidRDefault="00000000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Favorire l'ingresso di agricoltori adeguatamente qualificati nel settore agricolo e, in particolare il ricambio generazionale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7033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FF04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EF8E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6910D47C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934A" w14:textId="77777777" w:rsidR="001A6A2A" w:rsidRDefault="00000000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3a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4A3D" w14:textId="77777777" w:rsidR="001A6A2A" w:rsidRDefault="00000000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Migliorare la competitività dei produttori primari integrandoli meglio nella filiera agroalimentare attraverso i regimi di qualità, la creazione di un valore aggiunto per i prodotti agricoli, la promozione dei prodotti nei mercati locali, le filiere corte, le associazioni e organizzazioni di produttori e le organizzazioni interprofessionali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BD28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8DD0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241A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0EFE3934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7E20" w14:textId="77777777" w:rsidR="001A6A2A" w:rsidRDefault="00000000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3b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6CBD" w14:textId="77777777" w:rsidR="001A6A2A" w:rsidRDefault="00000000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Sostenere la prevenzione e la gestione dei rischi aziendali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63B5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D072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A060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4532D0AF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2774" w14:textId="77777777" w:rsidR="001A6A2A" w:rsidRDefault="00000000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4a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6361" w14:textId="77777777" w:rsidR="001A6A2A" w:rsidRDefault="00000000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Salvaguardia, ripristino e miglioramento della biodiversità, compreso nelle zone Natura 2000 e nelle zone soggette a vincoli naturali o ad altri vincoli specifici nell'agricoltura ad alto valore naturalistico, nonché dell'assetto paesaggistico dell'Europa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8310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DC5A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0C82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541426FE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B459" w14:textId="77777777" w:rsidR="001A6A2A" w:rsidRDefault="00000000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4b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DF4" w14:textId="77777777" w:rsidR="001A6A2A" w:rsidRDefault="00000000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Migliore gestione delle risorse idriche, compresa la gestione dei fertilizzanti e dei pesticidi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9863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0A7F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7FA2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6BB6F95F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C082" w14:textId="77777777" w:rsidR="001A6A2A" w:rsidRDefault="00000000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4c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F3B9" w14:textId="77777777" w:rsidR="001A6A2A" w:rsidRDefault="00000000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Prevenzione dell'erosione dei suoli e migliore gestione degli stessi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D865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92E0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82B4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6D403171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A460" w14:textId="77777777" w:rsidR="001A6A2A" w:rsidRDefault="00000000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5a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E23F" w14:textId="77777777" w:rsidR="001A6A2A" w:rsidRDefault="00000000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Rendere più efficiente l'uso dell'acqua nell'agricoltura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6FE4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51FA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6A0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59D8F655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BA87" w14:textId="77777777" w:rsidR="001A6A2A" w:rsidRDefault="00000000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5b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BE43" w14:textId="77777777" w:rsidR="001A6A2A" w:rsidRDefault="00000000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Rendere più efficiente l'uso dell'energia nell'agricoltura e nell'industria alimentare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D56D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7C34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CD46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5AAF190E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F71D" w14:textId="77777777" w:rsidR="001A6A2A" w:rsidRDefault="00000000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5c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0462" w14:textId="77777777" w:rsidR="001A6A2A" w:rsidRDefault="00000000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Favorire l'approvvigionamento e l'utilizzo di fonti di energia rinnovabili, sottoprodotti, materiali di scarto e residui e altre materie grezze non alimentari ai fini della bioeconomia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C5FE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896E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F782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5A8B5C4F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1E55" w14:textId="77777777" w:rsidR="001A6A2A" w:rsidRDefault="00000000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5d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5A1A" w14:textId="77777777" w:rsidR="001A6A2A" w:rsidRDefault="00000000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Ridurre le emissioni di gas a effetto serra e di ammoniaca prodotte dall'agricoltura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6C43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37DB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AD98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553B2664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3677" w14:textId="77777777" w:rsidR="001A6A2A" w:rsidRDefault="00000000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5e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3F0F" w14:textId="77777777" w:rsidR="001A6A2A" w:rsidRDefault="00000000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Promuovere la conservazione e il sequestro del carbonio nel settore agricolo e forestale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F565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0075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3709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5343F912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A72A" w14:textId="77777777" w:rsidR="001A6A2A" w:rsidRDefault="00000000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6a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D220" w14:textId="77777777" w:rsidR="001A6A2A" w:rsidRDefault="00000000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Favorire la diversificazione, la creazione e lo sviluppo di piccole imprese nonché dell'occupazione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BD43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908D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4991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65AFC341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069F" w14:textId="77777777" w:rsidR="001A6A2A" w:rsidRDefault="00000000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6c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EEDC" w14:textId="77777777" w:rsidR="001A6A2A" w:rsidRDefault="00000000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Promuovere l'accessibilità, l'uso e la qualità delle tecnologie dell'informazione e della comunicazione (TIC) nelle zone rurali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3361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F8B1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59B8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17A4450E" w14:textId="77777777">
        <w:trPr>
          <w:trHeight w:val="454"/>
        </w:trPr>
        <w:tc>
          <w:tcPr>
            <w:tcW w:w="7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8588" w14:textId="77777777" w:rsidR="001A6A2A" w:rsidRDefault="00000000">
            <w:pPr>
              <w:pStyle w:val="TableContents"/>
              <w:jc w:val="both"/>
            </w:pPr>
            <w:r>
              <w:rPr>
                <w:bCs/>
                <w:i/>
                <w:iCs/>
                <w:color w:val="FF0000"/>
                <w:sz w:val="21"/>
                <w:szCs w:val="21"/>
              </w:rPr>
              <w:t>Descrivere, in maniera puntuale le Focus area con le relative tematiche da realizzare nella proposta e quanto ci si prefigge di raggiungere concretamente con l’attività di informazione e/o di dimostrazione</w:t>
            </w:r>
            <w:r>
              <w:rPr>
                <w:szCs w:val="24"/>
              </w:rPr>
              <w:t xml:space="preserve"> (max 8000 caratteri)</w:t>
            </w:r>
          </w:p>
          <w:p w14:paraId="672981FA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5047" w14:textId="77777777" w:rsidR="001A6A2A" w:rsidRDefault="001A6A2A">
            <w:pPr>
              <w:pStyle w:val="TableContents"/>
              <w:jc w:val="both"/>
              <w:rPr>
                <w:bCs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8251" w14:textId="77777777" w:rsidR="001A6A2A" w:rsidRDefault="001A6A2A">
            <w:pPr>
              <w:pStyle w:val="TableContents"/>
              <w:jc w:val="both"/>
              <w:rPr>
                <w:bCs/>
                <w:i/>
                <w:iCs/>
                <w:color w:val="FF0000"/>
                <w:sz w:val="21"/>
                <w:szCs w:val="21"/>
              </w:rPr>
            </w:pPr>
          </w:p>
        </w:tc>
      </w:tr>
      <w:tr w:rsidR="001A6A2A" w14:paraId="4501CA4E" w14:textId="77777777">
        <w:trPr>
          <w:trHeight w:val="454"/>
        </w:trPr>
        <w:tc>
          <w:tcPr>
            <w:tcW w:w="7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E595" w14:textId="77777777" w:rsidR="001A6A2A" w:rsidRDefault="00000000">
            <w:pPr>
              <w:pStyle w:val="Standard"/>
              <w:jc w:val="both"/>
            </w:pPr>
            <w:proofErr w:type="spellStart"/>
            <w:r>
              <w:rPr>
                <w:b/>
                <w:bCs/>
                <w:color w:val="000000"/>
              </w:rPr>
              <w:t>n.b.</w:t>
            </w:r>
            <w:proofErr w:type="spellEnd"/>
            <w:r>
              <w:rPr>
                <w:b/>
                <w:bCs/>
                <w:color w:val="000000"/>
              </w:rPr>
              <w:t xml:space="preserve"> Oggetto di valutazione:</w:t>
            </w:r>
            <w:r>
              <w:rPr>
                <w:color w:val="000000"/>
                <w:sz w:val="20"/>
                <w:szCs w:val="20"/>
              </w:rPr>
              <w:t xml:space="preserve"> criteri di selezione - “Grado di rispondenza della proposta progettuale con gli obiettivi delle focus cui risponde la Misura” ai fini dell'attribuzione del punteggio.</w:t>
            </w:r>
          </w:p>
          <w:p w14:paraId="74E94125" w14:textId="77777777" w:rsidR="001A6A2A" w:rsidRDefault="00000000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La proposta progettuale può trattare più focus e più tematiche specifiche mentre l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a trattazione di più tematiche all'interno 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>della stessa focus</w:t>
            </w:r>
            <w:proofErr w:type="gramEnd"/>
            <w:r>
              <w:rPr>
                <w:color w:val="000000"/>
                <w:sz w:val="20"/>
                <w:szCs w:val="20"/>
                <w:u w:val="single"/>
              </w:rPr>
              <w:t xml:space="preserve"> area non dà punteggio aggiuntivo; la somma avviene solo tra le focus diverse, secondo quanto previsto dai criteri di selezione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375153D" w14:textId="1AC2AC82" w:rsidR="001A6A2A" w:rsidRDefault="00000000">
            <w:pPr>
              <w:pStyle w:val="Standard"/>
              <w:spacing w:after="120"/>
              <w:jc w:val="both"/>
            </w:pPr>
            <w:r>
              <w:rPr>
                <w:color w:val="000000"/>
                <w:sz w:val="20"/>
                <w:szCs w:val="20"/>
              </w:rPr>
              <w:t xml:space="preserve">Nel caso di focus area per le quali è previsto un unico punteggio, questo rimane invariato anche nel trattare più focus area appartenenti alla stessa priorità, come ad es. con la trattazione globale delle focus area 4a, 4b e 4c il punteggio complessivo da attribuire è </w:t>
            </w:r>
            <w:r w:rsidR="00456C6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951C" w14:textId="77777777" w:rsidR="001A6A2A" w:rsidRDefault="001A6A2A">
            <w:pPr>
              <w:pStyle w:val="Standard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25BE" w14:textId="77777777" w:rsidR="001A6A2A" w:rsidRDefault="001A6A2A">
            <w:pPr>
              <w:pStyle w:val="Standard"/>
              <w:jc w:val="both"/>
              <w:rPr>
                <w:b/>
                <w:bCs/>
                <w:color w:val="000000"/>
              </w:rPr>
            </w:pPr>
          </w:p>
        </w:tc>
      </w:tr>
    </w:tbl>
    <w:p w14:paraId="70BAFBD5" w14:textId="77777777" w:rsidR="001A6A2A" w:rsidRDefault="001A6A2A">
      <w:pPr>
        <w:pStyle w:val="Standard"/>
        <w:jc w:val="both"/>
        <w:rPr>
          <w:sz w:val="22"/>
          <w:szCs w:val="22"/>
        </w:rPr>
      </w:pPr>
    </w:p>
    <w:p w14:paraId="505C10FD" w14:textId="77777777" w:rsidR="001A6A2A" w:rsidRDefault="001A6A2A">
      <w:pPr>
        <w:pStyle w:val="Standard"/>
        <w:tabs>
          <w:tab w:val="left" w:pos="2025"/>
        </w:tabs>
        <w:rPr>
          <w:sz w:val="22"/>
          <w:szCs w:val="22"/>
          <w:u w:val="single"/>
          <w:shd w:val="clear" w:color="auto" w:fill="FFFF00"/>
        </w:rPr>
      </w:pPr>
    </w:p>
    <w:p w14:paraId="7704A86D" w14:textId="77777777" w:rsidR="001A6A2A" w:rsidRDefault="00000000" w:rsidP="00F15A9D">
      <w:pPr>
        <w:pStyle w:val="Titolo2"/>
        <w:numPr>
          <w:ilvl w:val="1"/>
          <w:numId w:val="11"/>
        </w:numPr>
      </w:pPr>
      <w:r>
        <w:lastRenderedPageBreak/>
        <w:t>Dotazioni disponibili e materiali didattici previsti</w:t>
      </w:r>
    </w:p>
    <w:p w14:paraId="08BE5ABB" w14:textId="77777777" w:rsidR="001A6A2A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  <w:r>
        <w:rPr>
          <w:b/>
          <w:bCs/>
          <w:i/>
          <w:iCs/>
          <w:color w:val="FF0000"/>
          <w:sz w:val="21"/>
          <w:szCs w:val="21"/>
        </w:rPr>
        <w:t>Elencare le strumentazioni e le dotazioni, mobili e immobili, a disposizione per attuare la proposta progettuale</w:t>
      </w:r>
    </w:p>
    <w:p w14:paraId="24BEED62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2B3067EA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160CBB21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4A136AE7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43F09EAB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0BD93BDF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07530780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767B9512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332843AF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252BC214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09AB789A" w14:textId="77777777" w:rsidR="001A6A2A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123E560F" w14:textId="77777777" w:rsidR="001A6A2A" w:rsidRDefault="001A6A2A">
      <w:pPr>
        <w:pStyle w:val="Standard"/>
        <w:jc w:val="both"/>
        <w:rPr>
          <w:sz w:val="22"/>
          <w:szCs w:val="22"/>
        </w:rPr>
      </w:pPr>
    </w:p>
    <w:p w14:paraId="7C783412" w14:textId="77777777" w:rsidR="001A6A2A" w:rsidRDefault="00000000" w:rsidP="00F15A9D">
      <w:pPr>
        <w:pStyle w:val="Titolo2"/>
        <w:numPr>
          <w:ilvl w:val="1"/>
          <w:numId w:val="11"/>
        </w:numPr>
      </w:pPr>
      <w:r>
        <w:t>Costi supportati e attestazione della loro congruità (max 5000 caratteri)</w:t>
      </w:r>
    </w:p>
    <w:p w14:paraId="2A728057" w14:textId="77777777" w:rsidR="001A6A2A" w:rsidRDefault="00000000">
      <w:pPr>
        <w:pStyle w:val="Default"/>
      </w:pP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5B24F5E" w14:textId="77777777" w:rsidR="001A6A2A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  <w:r>
        <w:rPr>
          <w:b/>
          <w:bCs/>
          <w:i/>
          <w:iCs/>
          <w:color w:val="FF0000"/>
          <w:sz w:val="21"/>
          <w:szCs w:val="21"/>
        </w:rPr>
        <w:t>Indicare le procedure per la verifica della congruità e della ragionevolezza dei costi, utilizzando un sistema di valutazione adeguato quale analisi dei costi, confronto preventivi, relazione, etc.</w:t>
      </w:r>
    </w:p>
    <w:p w14:paraId="249B80BF" w14:textId="77777777" w:rsidR="001A6A2A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  <w:proofErr w:type="spellStart"/>
      <w:r>
        <w:rPr>
          <w:b/>
          <w:bCs/>
          <w:kern w:val="0"/>
        </w:rPr>
        <w:t>n.b.</w:t>
      </w:r>
      <w:proofErr w:type="spellEnd"/>
      <w:r>
        <w:rPr>
          <w:b/>
          <w:bCs/>
          <w:kern w:val="0"/>
        </w:rPr>
        <w:t xml:space="preserve"> Oggetto di Valutazione: criteri di selezione - Congruità economica dell'intervento proposto</w:t>
      </w:r>
    </w:p>
    <w:p w14:paraId="1B812564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04E04D05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4E7545BF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485A792D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3AE6BEB2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1E5B1472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63DCCB9F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4C78526A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4430049E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5CC6FC6D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0E023470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</w:pPr>
    </w:p>
    <w:p w14:paraId="7CA6F0AE" w14:textId="77777777" w:rsidR="001A6A2A" w:rsidRDefault="001A6A2A" w:rsidP="00952808">
      <w:pPr>
        <w:pStyle w:val="Titolo2"/>
        <w:numPr>
          <w:ilvl w:val="0"/>
          <w:numId w:val="0"/>
        </w:numPr>
      </w:pPr>
    </w:p>
    <w:p w14:paraId="2B6C467D" w14:textId="77777777" w:rsidR="001A6A2A" w:rsidRDefault="00000000" w:rsidP="00F15A9D">
      <w:pPr>
        <w:pStyle w:val="Titolo2"/>
        <w:numPr>
          <w:ilvl w:val="1"/>
          <w:numId w:val="11"/>
        </w:numPr>
      </w:pPr>
      <w:r>
        <w:t>Risultati attesi e modalità di divulgazione</w:t>
      </w:r>
    </w:p>
    <w:p w14:paraId="73D8E5E0" w14:textId="77777777" w:rsidR="001A6A2A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  <w:r>
        <w:rPr>
          <w:b/>
          <w:bCs/>
          <w:i/>
          <w:iCs/>
          <w:color w:val="FF0000"/>
          <w:sz w:val="21"/>
          <w:szCs w:val="21"/>
        </w:rPr>
        <w:t xml:space="preserve">(max 6000 caratteri) </w:t>
      </w:r>
    </w:p>
    <w:p w14:paraId="62F7B29E" w14:textId="77777777" w:rsidR="001A6A2A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  <w:r>
        <w:rPr>
          <w:b/>
          <w:bCs/>
          <w:i/>
          <w:iCs/>
          <w:color w:val="FF0000"/>
          <w:sz w:val="21"/>
          <w:szCs w:val="21"/>
        </w:rPr>
        <w:t>Individuare un set di indicatori di risultato, i prodotti che si intendono realizzare e il numero di potenziali destinatari da coinvolgere</w:t>
      </w:r>
    </w:p>
    <w:p w14:paraId="1063CB7B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15C726A3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7638FDAD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64C3A6AE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29F942F9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2339549C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329A397C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3B0BB050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71470FE1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7FE6CBAD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04F0DAFD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79075D28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18AAD1B6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500A5266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538C3522" w14:textId="77777777" w:rsidR="001A6A2A" w:rsidRDefault="00000000" w:rsidP="00952808">
      <w:pPr>
        <w:pStyle w:val="Titolo2"/>
        <w:numPr>
          <w:ilvl w:val="1"/>
          <w:numId w:val="11"/>
        </w:numPr>
        <w:spacing w:before="360"/>
      </w:pPr>
      <w:r>
        <w:lastRenderedPageBreak/>
        <w:t>Costo complessivo della proposta progettuale</w:t>
      </w:r>
    </w:p>
    <w:p w14:paraId="44DF3C1B" w14:textId="77777777" w:rsidR="001A6A2A" w:rsidRDefault="00000000">
      <w:pPr>
        <w:pStyle w:val="Standard"/>
        <w:jc w:val="both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Indicare i dati finanziari complessivi relativi alla realizzazione delle iniziative previste dalla proposta progettuale.</w:t>
      </w:r>
    </w:p>
    <w:p w14:paraId="4311C115" w14:textId="77777777" w:rsidR="001A6A2A" w:rsidRDefault="00000000">
      <w:pPr>
        <w:pStyle w:val="Standard"/>
        <w:jc w:val="both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 xml:space="preserve">I costi devono essere indicati secondo quanto previsto al par. 8 del Bando </w:t>
      </w:r>
    </w:p>
    <w:tbl>
      <w:tblPr>
        <w:tblW w:w="9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3505"/>
        <w:gridCol w:w="2451"/>
        <w:gridCol w:w="1985"/>
      </w:tblGrid>
      <w:tr w:rsidR="001A6A2A" w14:paraId="6D6D6F3B" w14:textId="77777777">
        <w:trPr>
          <w:trHeight w:val="990"/>
        </w:trPr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B292457" w14:textId="77777777" w:rsidR="001A6A2A" w:rsidRDefault="00000000">
            <w:pPr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VOCI DI SPESA VISITE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463CBB0" w14:textId="77777777" w:rsidR="001A6A2A" w:rsidRDefault="00000000">
            <w:pPr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COSTO €</w:t>
            </w:r>
          </w:p>
        </w:tc>
        <w:tc>
          <w:tcPr>
            <w:tcW w:w="198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389ED9D" w14:textId="77777777" w:rsidR="001A6A2A" w:rsidRDefault="00000000">
            <w:pPr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% SU TOTALE PROPOSTA PROGETTUALE</w:t>
            </w:r>
          </w:p>
        </w:tc>
      </w:tr>
      <w:tr w:rsidR="001A6A2A" w14:paraId="1EBD2CAB" w14:textId="77777777">
        <w:trPr>
          <w:cantSplit/>
          <w:trHeight w:val="330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A512A6A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Personale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6D4E147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Personale dipendente</w:t>
            </w: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FD3202F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186782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6ADD6B04" w14:textId="77777777">
        <w:trPr>
          <w:trHeight w:val="34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A675930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9D56D34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Personale non dipendente</w:t>
            </w:r>
          </w:p>
        </w:tc>
        <w:tc>
          <w:tcPr>
            <w:tcW w:w="2451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BCB2F1F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CDB79D3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00848AF3" w14:textId="77777777">
        <w:trPr>
          <w:cantSplit/>
          <w:trHeight w:hRule="exact" w:val="660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B5F70B6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Missioni e trasferte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773E47D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Spese di viaggio vitto e alloggio legate alle attività di scambi e visite</w:t>
            </w: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411583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8730B4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5650CD25" w14:textId="77777777">
        <w:trPr>
          <w:trHeight w:val="67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7D32BD2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B45032F" w14:textId="77777777" w:rsidR="001A6A2A" w:rsidRDefault="00000000">
            <w:pPr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Costi di sostituzione degli agricoltori riferite ai partecipanti</w:t>
            </w:r>
          </w:p>
        </w:tc>
        <w:tc>
          <w:tcPr>
            <w:tcW w:w="2451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1981D0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39E989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61D7318C" w14:textId="77777777">
        <w:trPr>
          <w:cantSplit/>
          <w:trHeight w:val="330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4DADAAE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Spese di progettazione, organizzazione e realizzazione del servizio 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B04480A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E4C60CE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32A8905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58F8A0DB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794B28F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E92E49A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458BAD1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B03B9B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09D3480D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53FE9AB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FF4257B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44EA9CA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8D47682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4C6ABCEA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97FC0B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510E37B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3F3A598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524B61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5AD98601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5DE4310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ABF7F6D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F883E6F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8CFE6E3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1D77D4DD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5F6B1CC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40FCC5B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D1F9275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F424C5A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5F729AE2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92DF6A8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35C52BE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7DEEFFB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EA9496D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1AF82199" w14:textId="77777777">
        <w:trPr>
          <w:trHeight w:val="34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AACCA7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1DFDC18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40B6CA4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553CD4F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5F100DAE" w14:textId="77777777">
        <w:trPr>
          <w:trHeight w:val="49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C2DB284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Consulenze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02633D1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49EA5C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54B9140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108A57A9" w14:textId="77777777">
        <w:trPr>
          <w:trHeight w:val="49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5E9A65B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Costo riconosciuto all’impresa ospitante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F9F91E0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7AC2DA4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35FE2B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679F1314" w14:textId="77777777">
        <w:trPr>
          <w:trHeight w:val="495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651B08F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Spese di realizzazione e diffusione di materiale informativo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6EF2056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EB85A8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17604B3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533453BE" w14:textId="77777777">
        <w:trPr>
          <w:trHeight w:val="49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CABCE1D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60F254C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E16AAA0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69CAA0B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720566A1" w14:textId="77777777">
        <w:trPr>
          <w:trHeight w:val="49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97D8182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EDE17C3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942953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A6439AC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4D33452C" w14:textId="77777777">
        <w:trPr>
          <w:trHeight w:val="49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43F251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57F1E9B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8C5D0B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7E4BCF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6E82E20B" w14:textId="77777777">
        <w:trPr>
          <w:trHeight w:val="495"/>
        </w:trPr>
        <w:tc>
          <w:tcPr>
            <w:tcW w:w="1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2F18E36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Spese generali</w:t>
            </w:r>
          </w:p>
        </w:tc>
        <w:tc>
          <w:tcPr>
            <w:tcW w:w="3505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7E996AB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745EAEC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052408C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02A2EF68" w14:textId="77777777">
        <w:trPr>
          <w:trHeight w:val="345"/>
        </w:trPr>
        <w:tc>
          <w:tcPr>
            <w:tcW w:w="505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E26C020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ahoma"/>
                <w:color w:val="000000"/>
                <w:kern w:val="0"/>
                <w:sz w:val="22"/>
                <w:szCs w:val="22"/>
                <w:lang w:eastAsia="it-IT" w:bidi="ar-SA"/>
              </w:rPr>
              <w:t>IVA solo se non recuperabile</w:t>
            </w:r>
          </w:p>
        </w:tc>
        <w:tc>
          <w:tcPr>
            <w:tcW w:w="2451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FA564B8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7159933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1A6A2A" w14:paraId="64E0979E" w14:textId="77777777">
        <w:trPr>
          <w:cantSplit/>
          <w:trHeight w:hRule="exact" w:val="345"/>
        </w:trPr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FC70CE6" w14:textId="77777777" w:rsidR="001A6A2A" w:rsidRDefault="00000000">
            <w:pPr>
              <w:widowControl/>
              <w:jc w:val="right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Totale</w:t>
            </w: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2469C2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9E1C21C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77AB4043" w14:textId="77777777">
        <w:trPr>
          <w:cantSplit/>
          <w:trHeight w:val="345"/>
        </w:trPr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7257486" w14:textId="77777777" w:rsidR="001A6A2A" w:rsidRDefault="00000000">
            <w:pPr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riduzione &gt; 5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%  sul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massimale</w:t>
            </w: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2F3F048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355A51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260C2A6A" w14:textId="77777777">
        <w:trPr>
          <w:cantSplit/>
          <w:trHeight w:val="345"/>
        </w:trPr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FCD5388" w14:textId="77777777" w:rsidR="001A6A2A" w:rsidRDefault="00000000">
            <w:pPr>
              <w:widowControl/>
              <w:jc w:val="both"/>
              <w:textAlignment w:val="auto"/>
              <w:rPr>
                <w:rFonts w:hint="eastAsia"/>
              </w:rPr>
            </w:pPr>
            <w:proofErr w:type="gram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riduzione  &gt;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5% e =&lt;4% sul massimale</w:t>
            </w: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30A78BA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3C635D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1FA06FE5" w14:textId="77777777">
        <w:trPr>
          <w:cantSplit/>
          <w:trHeight w:val="458"/>
        </w:trPr>
        <w:tc>
          <w:tcPr>
            <w:tcW w:w="50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BC3DC8E" w14:textId="77777777" w:rsidR="001A6A2A" w:rsidRDefault="00000000">
            <w:pPr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riduzione &gt; 4% e= &lt; 3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%  sul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massimale</w:t>
            </w:r>
          </w:p>
        </w:tc>
        <w:tc>
          <w:tcPr>
            <w:tcW w:w="24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3F10854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0D96911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6D63DD62" w14:textId="77777777">
        <w:trPr>
          <w:trHeight w:val="458"/>
        </w:trPr>
        <w:tc>
          <w:tcPr>
            <w:tcW w:w="50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8F158F0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DEDEA9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B4DA94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</w:tbl>
    <w:p w14:paraId="2B30FBA7" w14:textId="77777777" w:rsidR="001A6A2A" w:rsidRDefault="001A6A2A">
      <w:pPr>
        <w:pStyle w:val="Standard"/>
      </w:pPr>
    </w:p>
    <w:p w14:paraId="15E75939" w14:textId="77777777" w:rsidR="001A6A2A" w:rsidRDefault="001A6A2A">
      <w:pPr>
        <w:pStyle w:val="Standard"/>
      </w:pPr>
    </w:p>
    <w:tbl>
      <w:tblPr>
        <w:tblW w:w="9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3505"/>
        <w:gridCol w:w="2451"/>
        <w:gridCol w:w="1985"/>
      </w:tblGrid>
      <w:tr w:rsidR="001A6A2A" w14:paraId="0970E3BF" w14:textId="77777777">
        <w:trPr>
          <w:trHeight w:val="990"/>
        </w:trPr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756992D" w14:textId="77777777" w:rsidR="001A6A2A" w:rsidRDefault="00000000">
            <w:pPr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VOCI DI SPESA SCAMBI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03F3967" w14:textId="77777777" w:rsidR="001A6A2A" w:rsidRDefault="00000000">
            <w:pPr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COSTO €</w:t>
            </w:r>
          </w:p>
        </w:tc>
        <w:tc>
          <w:tcPr>
            <w:tcW w:w="198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489E708" w14:textId="77777777" w:rsidR="001A6A2A" w:rsidRDefault="00000000">
            <w:pPr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% SU TOTALE PROPOSTA PROGETTUALE</w:t>
            </w:r>
          </w:p>
        </w:tc>
      </w:tr>
      <w:tr w:rsidR="001A6A2A" w14:paraId="4396B849" w14:textId="77777777">
        <w:trPr>
          <w:cantSplit/>
          <w:trHeight w:val="330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ADDBCF5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Personale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7A6D33C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Personale dipendente</w:t>
            </w: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60274C0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74595F4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2C448B4C" w14:textId="77777777">
        <w:trPr>
          <w:trHeight w:val="34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828B21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C4519F0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Personale non dipendente</w:t>
            </w:r>
          </w:p>
        </w:tc>
        <w:tc>
          <w:tcPr>
            <w:tcW w:w="2451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200D02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43E11FB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6F9DF76E" w14:textId="77777777">
        <w:trPr>
          <w:cantSplit/>
          <w:trHeight w:hRule="exact" w:val="660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CA0B687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Missioni e trasferte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C8743AB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Spese di viaggio vitto e alloggio legate alle attività di scambi e visite</w:t>
            </w: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C3BBCCF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AC701D3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5527D779" w14:textId="77777777">
        <w:trPr>
          <w:trHeight w:val="67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A2A39DD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0FA9359" w14:textId="77777777" w:rsidR="001A6A2A" w:rsidRDefault="00000000">
            <w:pPr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Costi di sostituzione degli agricoltori riferite ai partecipanti</w:t>
            </w:r>
          </w:p>
        </w:tc>
        <w:tc>
          <w:tcPr>
            <w:tcW w:w="2451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7F3A2CA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8B8D09D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1D9CAEE1" w14:textId="77777777">
        <w:trPr>
          <w:cantSplit/>
          <w:trHeight w:val="330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4821EE3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Spese di progettazione, organizzazione e realizzazione del servizio 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EE7D3D0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EB5BB63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CE2A33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0C6B0AD9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EEDBA3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10EA176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954E38A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8A9FD6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3FFB2767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18BE3A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EAA2A34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121FC3D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FD66C0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397A4477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123729C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7F09C7E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4B0751A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0892C6D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36E7B672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2A14E2B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1407F4C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2603883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064D262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3C41868A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24EF9C5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AD0F84B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DD24DA9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7F9FBE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5AB16CD6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8D329C2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7F5D836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D745633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31BC06B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324F8404" w14:textId="77777777">
        <w:trPr>
          <w:trHeight w:val="34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3A92EC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C745B63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6E2CFAA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645796A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01326202" w14:textId="77777777">
        <w:trPr>
          <w:trHeight w:val="49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F88633F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Consulenze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E5440E7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14AAFAB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941ED1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047CB840" w14:textId="77777777">
        <w:trPr>
          <w:trHeight w:val="49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4E68C7F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Costo riconosciuto all’impresa ospitante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BA8863C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B325D3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62E97A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42343A51" w14:textId="77777777">
        <w:trPr>
          <w:trHeight w:val="495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FB5317D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Spese di realizzazione e diffusione di materiale informativo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53851C4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CA59F5F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8DFF12D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30DB0D4D" w14:textId="77777777">
        <w:trPr>
          <w:trHeight w:val="49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8AE0FB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89DB499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526389C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656893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3553B409" w14:textId="77777777">
        <w:trPr>
          <w:trHeight w:val="49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E9A024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5569704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5EC4EE3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59B63E3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0445C2C3" w14:textId="77777777">
        <w:trPr>
          <w:trHeight w:val="49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72E9C6D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233F5AA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E643C1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6624D8D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10D527AE" w14:textId="77777777">
        <w:trPr>
          <w:trHeight w:val="495"/>
        </w:trPr>
        <w:tc>
          <w:tcPr>
            <w:tcW w:w="1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34D7096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Spese generali</w:t>
            </w:r>
          </w:p>
        </w:tc>
        <w:tc>
          <w:tcPr>
            <w:tcW w:w="3505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CE4D161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1415A80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33985F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062A9AF9" w14:textId="77777777">
        <w:trPr>
          <w:trHeight w:val="345"/>
        </w:trPr>
        <w:tc>
          <w:tcPr>
            <w:tcW w:w="505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C600012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ahoma"/>
                <w:color w:val="000000"/>
                <w:kern w:val="0"/>
                <w:sz w:val="22"/>
                <w:szCs w:val="22"/>
                <w:lang w:eastAsia="it-IT" w:bidi="ar-SA"/>
              </w:rPr>
              <w:t>IVA solo se non recuperabile</w:t>
            </w:r>
          </w:p>
        </w:tc>
        <w:tc>
          <w:tcPr>
            <w:tcW w:w="2451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9EFA5C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9B7AB12" w14:textId="77777777" w:rsidR="001A6A2A" w:rsidRDefault="00000000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1A6A2A" w14:paraId="5D260214" w14:textId="77777777">
        <w:trPr>
          <w:cantSplit/>
          <w:trHeight w:hRule="exact" w:val="345"/>
        </w:trPr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B87F63C" w14:textId="77777777" w:rsidR="001A6A2A" w:rsidRDefault="00000000">
            <w:pPr>
              <w:widowControl/>
              <w:jc w:val="right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Totale</w:t>
            </w: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9FE22FB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590C01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4BBACEC7" w14:textId="77777777">
        <w:trPr>
          <w:cantSplit/>
          <w:trHeight w:val="345"/>
        </w:trPr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62A9D4C" w14:textId="77777777" w:rsidR="001A6A2A" w:rsidRDefault="00000000">
            <w:pPr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riduzione &gt; 5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%  sul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massimale</w:t>
            </w: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BE132E4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96A3D35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16484889" w14:textId="77777777">
        <w:trPr>
          <w:cantSplit/>
          <w:trHeight w:val="345"/>
        </w:trPr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89B8ECB" w14:textId="77777777" w:rsidR="001A6A2A" w:rsidRDefault="00000000">
            <w:pPr>
              <w:widowControl/>
              <w:jc w:val="both"/>
              <w:textAlignment w:val="auto"/>
              <w:rPr>
                <w:rFonts w:hint="eastAsia"/>
              </w:rPr>
            </w:pPr>
            <w:proofErr w:type="gram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riduzione  &gt;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5% e =&lt;4% sul massimale</w:t>
            </w: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2C1EE2A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4DABB1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2C366026" w14:textId="77777777">
        <w:trPr>
          <w:cantSplit/>
          <w:trHeight w:val="458"/>
        </w:trPr>
        <w:tc>
          <w:tcPr>
            <w:tcW w:w="50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E1367D0" w14:textId="77777777" w:rsidR="001A6A2A" w:rsidRDefault="00000000">
            <w:pPr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riduzione &gt; 4% e= &lt; 3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%  sul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massimale</w:t>
            </w:r>
          </w:p>
        </w:tc>
        <w:tc>
          <w:tcPr>
            <w:tcW w:w="24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98291AB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11B37BF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456B1129" w14:textId="77777777">
        <w:trPr>
          <w:trHeight w:val="458"/>
        </w:trPr>
        <w:tc>
          <w:tcPr>
            <w:tcW w:w="50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D13496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7F3C5B8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DF4DA64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</w:tbl>
    <w:p w14:paraId="377E1BC6" w14:textId="77777777" w:rsidR="001A6A2A" w:rsidRDefault="001A6A2A">
      <w:pPr>
        <w:pStyle w:val="Standard"/>
      </w:pPr>
    </w:p>
    <w:p w14:paraId="7BFC5883" w14:textId="77777777" w:rsidR="001A6A2A" w:rsidRDefault="001A6A2A">
      <w:pPr>
        <w:pStyle w:val="Standard"/>
      </w:pPr>
    </w:p>
    <w:p w14:paraId="1485E656" w14:textId="77777777" w:rsidR="00952808" w:rsidRDefault="00952808">
      <w:pPr>
        <w:pStyle w:val="Standard"/>
        <w:sectPr w:rsidR="00952808">
          <w:headerReference w:type="default" r:id="rId16"/>
          <w:footerReference w:type="default" r:id="rId17"/>
          <w:pgSz w:w="11906" w:h="16838"/>
          <w:pgMar w:top="1418" w:right="1134" w:bottom="1134" w:left="1134" w:header="720" w:footer="720" w:gutter="0"/>
          <w:cols w:space="720"/>
        </w:sectPr>
      </w:pPr>
    </w:p>
    <w:p w14:paraId="0B9B50D2" w14:textId="77777777" w:rsidR="001A6A2A" w:rsidRDefault="001A6A2A">
      <w:pPr>
        <w:pStyle w:val="Standard"/>
        <w:tabs>
          <w:tab w:val="left" w:pos="2694"/>
        </w:tabs>
        <w:ind w:left="142"/>
        <w:jc w:val="both"/>
        <w:rPr>
          <w:b/>
          <w:bCs/>
          <w:sz w:val="20"/>
          <w:szCs w:val="20"/>
        </w:rPr>
      </w:pPr>
    </w:p>
    <w:p w14:paraId="60782E93" w14:textId="49427A65" w:rsidR="001A6A2A" w:rsidRPr="00952808" w:rsidRDefault="00000000">
      <w:pPr>
        <w:pStyle w:val="Standard"/>
        <w:ind w:left="6804" w:hanging="6804"/>
        <w:jc w:val="both"/>
        <w:rPr>
          <w:b/>
        </w:rPr>
      </w:pPr>
      <w:r w:rsidRPr="00952808">
        <w:rPr>
          <w:b/>
        </w:rPr>
        <w:t xml:space="preserve">SEZIONE </w:t>
      </w:r>
      <w:r w:rsidR="00952808" w:rsidRPr="00952808">
        <w:rPr>
          <w:b/>
        </w:rPr>
        <w:t>3</w:t>
      </w:r>
      <w:r w:rsidRPr="00952808">
        <w:rPr>
          <w:b/>
        </w:rPr>
        <w:t xml:space="preserve"> – RISORSE UMANE</w:t>
      </w:r>
    </w:p>
    <w:p w14:paraId="7D9FB6A2" w14:textId="77777777" w:rsidR="001A6A2A" w:rsidRDefault="001A6A2A">
      <w:pPr>
        <w:pStyle w:val="Standard"/>
        <w:jc w:val="both"/>
        <w:rPr>
          <w:color w:val="FF0000"/>
          <w:sz w:val="22"/>
          <w:szCs w:val="22"/>
        </w:rPr>
      </w:pPr>
    </w:p>
    <w:p w14:paraId="732E6101" w14:textId="1FE7E62B" w:rsidR="001A6A2A" w:rsidRDefault="00000000" w:rsidP="00952808">
      <w:pPr>
        <w:pStyle w:val="Titolo2"/>
        <w:numPr>
          <w:ilvl w:val="1"/>
          <w:numId w:val="12"/>
        </w:numPr>
      </w:pPr>
      <w:r>
        <w:t>Risorse umane (compilare una riga per ogni persona - da elencare in ordine alfabetico - con riferimento alle funzioni previste nella proposta e alle iniziative nelle quali sono impegnate replicando la tabella secondo che si tratti di visite o di scambi (1)</w:t>
      </w:r>
    </w:p>
    <w:p w14:paraId="554C62D1" w14:textId="77777777" w:rsidR="001A6A2A" w:rsidRDefault="001A6A2A">
      <w:pPr>
        <w:pStyle w:val="Standard"/>
        <w:rPr>
          <w:b/>
          <w:sz w:val="22"/>
          <w:szCs w:val="22"/>
        </w:rPr>
      </w:pP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2387"/>
        <w:gridCol w:w="1871"/>
        <w:gridCol w:w="1871"/>
        <w:gridCol w:w="1871"/>
        <w:gridCol w:w="1871"/>
        <w:gridCol w:w="1871"/>
        <w:gridCol w:w="1871"/>
      </w:tblGrid>
      <w:tr w:rsidR="00952808" w:rsidRPr="00952808" w14:paraId="3DB84483" w14:textId="77777777" w:rsidTr="00952808">
        <w:trPr>
          <w:trHeight w:val="2040"/>
          <w:jc w:val="center"/>
        </w:trPr>
        <w:tc>
          <w:tcPr>
            <w:tcW w:w="7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7C4B7" w14:textId="77777777" w:rsidR="001A6A2A" w:rsidRPr="00952808" w:rsidRDefault="00000000" w:rsidP="00952808">
            <w:pPr>
              <w:pStyle w:val="Standard"/>
              <w:ind w:left="62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N</w:t>
            </w:r>
          </w:p>
        </w:tc>
        <w:tc>
          <w:tcPr>
            <w:tcW w:w="2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283B1" w14:textId="77777777" w:rsidR="001A6A2A" w:rsidRPr="00952808" w:rsidRDefault="00000000" w:rsidP="00952808">
            <w:pPr>
              <w:pStyle w:val="Standard"/>
              <w:ind w:left="-412" w:firstLine="412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Cognome e nome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2BD4B" w14:textId="77777777" w:rsidR="001A6A2A" w:rsidRPr="00952808" w:rsidRDefault="00000000">
            <w:pPr>
              <w:pStyle w:val="Standard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Funzione:</w:t>
            </w:r>
          </w:p>
          <w:p w14:paraId="1364D598" w14:textId="77777777" w:rsidR="001A6A2A" w:rsidRPr="00952808" w:rsidRDefault="00000000">
            <w:pPr>
              <w:pStyle w:val="Standard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indicare se responsabile/</w:t>
            </w:r>
          </w:p>
          <w:p w14:paraId="1E62D88D" w14:textId="77777777" w:rsidR="001A6A2A" w:rsidRPr="00952808" w:rsidRDefault="00000000">
            <w:pPr>
              <w:pStyle w:val="Standard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collaboratore/ tecnico/relatore/</w:t>
            </w:r>
          </w:p>
          <w:p w14:paraId="511A52C4" w14:textId="77777777" w:rsidR="001A6A2A" w:rsidRPr="00952808" w:rsidRDefault="00000000">
            <w:pPr>
              <w:pStyle w:val="Standard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tutor/</w:t>
            </w:r>
          </w:p>
          <w:p w14:paraId="79E61638" w14:textId="77777777" w:rsidR="001A6A2A" w:rsidRPr="00952808" w:rsidRDefault="00000000">
            <w:pPr>
              <w:pStyle w:val="Standard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 xml:space="preserve">amministrativo </w:t>
            </w:r>
            <w:proofErr w:type="spellStart"/>
            <w:r w:rsidRPr="00952808">
              <w:rPr>
                <w:sz w:val="22"/>
                <w:szCs w:val="22"/>
                <w:lang w:eastAsia="it-IT"/>
              </w:rPr>
              <w:t>etc</w:t>
            </w:r>
            <w:proofErr w:type="spellEnd"/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F6D90" w14:textId="77777777" w:rsidR="001A6A2A" w:rsidRPr="00952808" w:rsidRDefault="00000000">
            <w:pPr>
              <w:pStyle w:val="Standard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Laurea e/o esperienza lavorativa nell’ambito oggetto della tematica trattata per un periodo minimo di due anni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AF3AC" w14:textId="77777777" w:rsidR="001A6A2A" w:rsidRPr="00952808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 w:rsidRPr="00952808">
              <w:rPr>
                <w:sz w:val="22"/>
                <w:szCs w:val="22"/>
                <w:lang w:eastAsia="it-IT"/>
              </w:rPr>
              <w:t>Laurea e/o esperienza lavorativa nell’ambito oggetto della tematica trattata per un periodo minimo di un anno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2D677" w14:textId="77777777" w:rsidR="001A6A2A" w:rsidRPr="00952808" w:rsidRDefault="00000000">
            <w:pPr>
              <w:pStyle w:val="Standard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Diploma ed esperienza lavorativa per un periodo minimo di due anni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A69ED" w14:textId="77777777" w:rsidR="001A6A2A" w:rsidRPr="00952808" w:rsidRDefault="00000000">
            <w:pPr>
              <w:pStyle w:val="Standard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Studi/ qualificazione attinenti alla mansione svolta</w:t>
            </w:r>
          </w:p>
          <w:p w14:paraId="6ADE62A4" w14:textId="77777777" w:rsidR="001A6A2A" w:rsidRPr="00952808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 w:rsidRPr="00952808">
              <w:rPr>
                <w:sz w:val="22"/>
                <w:szCs w:val="22"/>
                <w:lang w:eastAsia="it-IT"/>
              </w:rPr>
              <w:t>(1)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B1A99" w14:textId="77777777" w:rsidR="001A6A2A" w:rsidRPr="00952808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 w:rsidRPr="00952808">
              <w:rPr>
                <w:sz w:val="22"/>
                <w:szCs w:val="22"/>
                <w:lang w:eastAsia="it-IT"/>
              </w:rPr>
              <w:t>Personale interno/ esterno (2)</w:t>
            </w:r>
          </w:p>
        </w:tc>
      </w:tr>
      <w:tr w:rsidR="00952808" w:rsidRPr="00952808" w14:paraId="14B88142" w14:textId="77777777" w:rsidTr="00A26006">
        <w:trPr>
          <w:trHeight w:val="340"/>
          <w:jc w:val="center"/>
        </w:trPr>
        <w:tc>
          <w:tcPr>
            <w:tcW w:w="7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922D7" w14:textId="77777777" w:rsidR="001A6A2A" w:rsidRPr="00952808" w:rsidRDefault="00000000" w:rsidP="00952808">
            <w:pPr>
              <w:pStyle w:val="Standard"/>
              <w:ind w:left="62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A765D" w14:textId="77777777" w:rsidR="001A6A2A" w:rsidRPr="00952808" w:rsidRDefault="001A6A2A">
            <w:pPr>
              <w:pStyle w:val="Standard"/>
              <w:snapToGrid w:val="0"/>
              <w:ind w:left="-412" w:firstLine="412"/>
              <w:jc w:val="center"/>
              <w:rPr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B829C" w14:textId="77777777" w:rsidR="001A6A2A" w:rsidRPr="00952808" w:rsidRDefault="00000000">
            <w:pPr>
              <w:pStyle w:val="Standard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E76AF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C0A84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C3602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0AC36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B8A60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</w:tr>
      <w:tr w:rsidR="00952808" w:rsidRPr="00952808" w14:paraId="6FBE6FA0" w14:textId="77777777" w:rsidTr="00A26006">
        <w:trPr>
          <w:trHeight w:val="340"/>
          <w:jc w:val="center"/>
        </w:trPr>
        <w:tc>
          <w:tcPr>
            <w:tcW w:w="7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38889" w14:textId="77777777" w:rsidR="001A6A2A" w:rsidRPr="00952808" w:rsidRDefault="00000000" w:rsidP="00952808">
            <w:pPr>
              <w:pStyle w:val="Standard"/>
              <w:ind w:left="62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9B528" w14:textId="77777777" w:rsidR="001A6A2A" w:rsidRPr="00952808" w:rsidRDefault="001A6A2A">
            <w:pPr>
              <w:pStyle w:val="Standard"/>
              <w:snapToGrid w:val="0"/>
              <w:ind w:left="-412" w:firstLine="412"/>
              <w:jc w:val="center"/>
              <w:rPr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77AA6" w14:textId="77777777" w:rsidR="001A6A2A" w:rsidRPr="00952808" w:rsidRDefault="00000000">
            <w:pPr>
              <w:pStyle w:val="Standard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91836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2844B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9FF53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4E7F9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4069B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</w:tr>
      <w:tr w:rsidR="00952808" w:rsidRPr="00952808" w14:paraId="1FC18EAF" w14:textId="77777777" w:rsidTr="00A26006">
        <w:trPr>
          <w:trHeight w:val="340"/>
          <w:jc w:val="center"/>
        </w:trPr>
        <w:tc>
          <w:tcPr>
            <w:tcW w:w="7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D4F1F" w14:textId="77777777" w:rsidR="001A6A2A" w:rsidRPr="00952808" w:rsidRDefault="00000000" w:rsidP="00952808">
            <w:pPr>
              <w:pStyle w:val="Standard"/>
              <w:ind w:left="62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15E29" w14:textId="77777777" w:rsidR="001A6A2A" w:rsidRPr="00952808" w:rsidRDefault="001A6A2A">
            <w:pPr>
              <w:pStyle w:val="Standard"/>
              <w:snapToGrid w:val="0"/>
              <w:ind w:left="-412" w:firstLine="412"/>
              <w:jc w:val="center"/>
              <w:rPr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1527" w14:textId="77777777" w:rsidR="001A6A2A" w:rsidRPr="00952808" w:rsidRDefault="00000000">
            <w:pPr>
              <w:pStyle w:val="Standard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62CDD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4273A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1A92C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3D34E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E1467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</w:tr>
      <w:tr w:rsidR="00952808" w:rsidRPr="00952808" w14:paraId="076759AD" w14:textId="77777777" w:rsidTr="00A26006">
        <w:trPr>
          <w:trHeight w:val="340"/>
          <w:jc w:val="center"/>
        </w:trPr>
        <w:tc>
          <w:tcPr>
            <w:tcW w:w="7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B8C31" w14:textId="77777777" w:rsidR="001A6A2A" w:rsidRPr="00952808" w:rsidRDefault="00000000" w:rsidP="00952808">
            <w:pPr>
              <w:pStyle w:val="Standard"/>
              <w:ind w:left="62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E0B9F" w14:textId="77777777" w:rsidR="001A6A2A" w:rsidRPr="00952808" w:rsidRDefault="001A6A2A">
            <w:pPr>
              <w:pStyle w:val="Standard"/>
              <w:snapToGrid w:val="0"/>
              <w:ind w:left="-412" w:firstLine="412"/>
              <w:jc w:val="center"/>
              <w:rPr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81BD" w14:textId="77777777" w:rsidR="001A6A2A" w:rsidRPr="00952808" w:rsidRDefault="00000000">
            <w:pPr>
              <w:pStyle w:val="Standard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E2B97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B2A7B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9765E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ECB24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3F980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</w:tr>
      <w:tr w:rsidR="00952808" w:rsidRPr="00952808" w14:paraId="5AF79E57" w14:textId="77777777" w:rsidTr="00A26006">
        <w:trPr>
          <w:trHeight w:val="340"/>
          <w:jc w:val="center"/>
        </w:trPr>
        <w:tc>
          <w:tcPr>
            <w:tcW w:w="7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801D7" w14:textId="77777777" w:rsidR="001A6A2A" w:rsidRPr="00952808" w:rsidRDefault="00000000" w:rsidP="00952808">
            <w:pPr>
              <w:pStyle w:val="Standard"/>
              <w:ind w:left="62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B4D3A" w14:textId="77777777" w:rsidR="001A6A2A" w:rsidRPr="00952808" w:rsidRDefault="001A6A2A">
            <w:pPr>
              <w:pStyle w:val="Standard"/>
              <w:snapToGrid w:val="0"/>
              <w:ind w:left="-412" w:firstLine="412"/>
              <w:jc w:val="center"/>
              <w:rPr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E85C9" w14:textId="77777777" w:rsidR="001A6A2A" w:rsidRPr="00952808" w:rsidRDefault="001A6A2A">
            <w:pPr>
              <w:pStyle w:val="Standard"/>
              <w:snapToGrid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F3014" w14:textId="77777777" w:rsidR="001A6A2A" w:rsidRPr="00952808" w:rsidRDefault="001A6A2A">
            <w:pPr>
              <w:pStyle w:val="Standard"/>
              <w:snapToGrid w:val="0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47B14" w14:textId="77777777" w:rsidR="001A6A2A" w:rsidRPr="00952808" w:rsidRDefault="001A6A2A">
            <w:pPr>
              <w:pStyle w:val="Standard"/>
              <w:snapToGrid w:val="0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2AC5F" w14:textId="77777777" w:rsidR="001A6A2A" w:rsidRPr="00952808" w:rsidRDefault="001A6A2A">
            <w:pPr>
              <w:pStyle w:val="Standard"/>
              <w:snapToGrid w:val="0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B86E2" w14:textId="77777777" w:rsidR="001A6A2A" w:rsidRPr="00952808" w:rsidRDefault="001A6A2A">
            <w:pPr>
              <w:pStyle w:val="Standard"/>
              <w:snapToGrid w:val="0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28C28" w14:textId="77777777" w:rsidR="001A6A2A" w:rsidRPr="00952808" w:rsidRDefault="001A6A2A">
            <w:pPr>
              <w:pStyle w:val="Standard"/>
              <w:snapToGrid w:val="0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</w:tr>
      <w:tr w:rsidR="00952808" w:rsidRPr="00952808" w14:paraId="437F5879" w14:textId="77777777" w:rsidTr="00A26006">
        <w:trPr>
          <w:trHeight w:val="340"/>
          <w:jc w:val="center"/>
        </w:trPr>
        <w:tc>
          <w:tcPr>
            <w:tcW w:w="7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25834" w14:textId="4D9A0139" w:rsidR="001A6A2A" w:rsidRPr="00952808" w:rsidRDefault="00000000" w:rsidP="00952808">
            <w:pPr>
              <w:pStyle w:val="Standard"/>
              <w:ind w:left="62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n</w:t>
            </w:r>
          </w:p>
        </w:tc>
        <w:tc>
          <w:tcPr>
            <w:tcW w:w="2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EB29B" w14:textId="77777777" w:rsidR="001A6A2A" w:rsidRPr="00952808" w:rsidRDefault="001A6A2A">
            <w:pPr>
              <w:pStyle w:val="Standard"/>
              <w:snapToGrid w:val="0"/>
              <w:ind w:left="-412" w:firstLine="412"/>
              <w:jc w:val="center"/>
              <w:rPr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6DDD7" w14:textId="77777777" w:rsidR="001A6A2A" w:rsidRPr="00952808" w:rsidRDefault="00000000">
            <w:pPr>
              <w:pStyle w:val="Standard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972ED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A9E48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6DBC4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9BD1A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8728C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</w:tr>
    </w:tbl>
    <w:p w14:paraId="0771FE4A" w14:textId="782D1EC5" w:rsidR="001A6A2A" w:rsidRDefault="00000000">
      <w:pPr>
        <w:pStyle w:val="Footnote"/>
        <w:tabs>
          <w:tab w:val="left" w:pos="2694"/>
        </w:tabs>
        <w:ind w:left="142"/>
        <w:jc w:val="both"/>
      </w:pPr>
      <w:proofErr w:type="spellStart"/>
      <w:proofErr w:type="gramStart"/>
      <w:r>
        <w:rPr>
          <w:i/>
        </w:rPr>
        <w:t>n.b.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Per le risorse il cui ruolo previsto è quello di personale tecnico e per i professionisti qualificati/relatori impegnati nell'attività di trasferimento e diffusione delle conoscenze, ai fini della verifica delle capacità ai sensi del 2° comma, par 3 dell'art.14 del reg UE n.1305/2013, deve essere allegato CV, a pena di inammissibilità, secondo quanto previsto dalle disposizioni attuative specifiche.</w:t>
      </w:r>
    </w:p>
    <w:p w14:paraId="3B3518AD" w14:textId="77777777" w:rsidR="001A6A2A" w:rsidRDefault="00000000">
      <w:pPr>
        <w:pStyle w:val="Footnote"/>
        <w:numPr>
          <w:ilvl w:val="0"/>
          <w:numId w:val="10"/>
        </w:numPr>
        <w:tabs>
          <w:tab w:val="left" w:pos="828"/>
        </w:tabs>
        <w:jc w:val="both"/>
        <w:rPr>
          <w:i/>
          <w:sz w:val="22"/>
          <w:szCs w:val="22"/>
          <w:lang w:eastAsia="it-IT"/>
        </w:rPr>
      </w:pPr>
      <w:r>
        <w:rPr>
          <w:i/>
          <w:sz w:val="22"/>
          <w:szCs w:val="22"/>
          <w:lang w:eastAsia="it-IT"/>
        </w:rPr>
        <w:t>per altro personale non direttamente impegnato nel trasferimento di conoscenze (es amministrativo)</w:t>
      </w:r>
    </w:p>
    <w:p w14:paraId="7F007CBC" w14:textId="77777777" w:rsidR="001A6A2A" w:rsidRDefault="00000000">
      <w:pPr>
        <w:pStyle w:val="Footnote"/>
        <w:numPr>
          <w:ilvl w:val="0"/>
          <w:numId w:val="10"/>
        </w:numPr>
        <w:tabs>
          <w:tab w:val="left" w:pos="828"/>
        </w:tabs>
        <w:jc w:val="both"/>
        <w:rPr>
          <w:i/>
        </w:rPr>
      </w:pPr>
      <w:r>
        <w:rPr>
          <w:i/>
        </w:rPr>
        <w:t>indicare “interno” nel caso di persona legata al soggetto attuatore da un rapporto di lavoro di tipo subordinato, “esterno” per tutte le altre tipologie di rapporto di lavoro</w:t>
      </w:r>
    </w:p>
    <w:p w14:paraId="50BE3AF9" w14:textId="77777777" w:rsidR="001A6A2A" w:rsidRDefault="001A6A2A">
      <w:pPr>
        <w:pStyle w:val="Standard"/>
        <w:jc w:val="both"/>
        <w:rPr>
          <w:b/>
          <w:bCs/>
          <w:sz w:val="22"/>
          <w:szCs w:val="22"/>
        </w:rPr>
      </w:pPr>
    </w:p>
    <w:p w14:paraId="2CE933E8" w14:textId="77777777" w:rsidR="001A6A2A" w:rsidRDefault="001A6A2A">
      <w:pPr>
        <w:pStyle w:val="Standard"/>
        <w:jc w:val="both"/>
        <w:rPr>
          <w:b/>
          <w:bCs/>
          <w:sz w:val="22"/>
          <w:szCs w:val="22"/>
        </w:rPr>
      </w:pPr>
    </w:p>
    <w:p w14:paraId="09790FC5" w14:textId="77777777" w:rsidR="001A6A2A" w:rsidRDefault="001A6A2A">
      <w:pPr>
        <w:pStyle w:val="Standard"/>
        <w:jc w:val="both"/>
        <w:rPr>
          <w:b/>
          <w:bCs/>
          <w:sz w:val="22"/>
          <w:szCs w:val="22"/>
        </w:rPr>
      </w:pPr>
    </w:p>
    <w:p w14:paraId="51827CE2" w14:textId="77777777" w:rsidR="00952808" w:rsidRDefault="00952808">
      <w:pPr>
        <w:pStyle w:val="Standard"/>
        <w:jc w:val="both"/>
        <w:rPr>
          <w:b/>
          <w:bCs/>
          <w:sz w:val="22"/>
          <w:szCs w:val="22"/>
        </w:rPr>
        <w:sectPr w:rsidR="00952808" w:rsidSect="00952808">
          <w:pgSz w:w="16838" w:h="11906" w:orient="landscape"/>
          <w:pgMar w:top="1134" w:right="1418" w:bottom="1134" w:left="1134" w:header="720" w:footer="720" w:gutter="0"/>
          <w:cols w:space="720"/>
          <w:docGrid w:linePitch="326"/>
        </w:sectPr>
      </w:pPr>
    </w:p>
    <w:p w14:paraId="6DCB3C73" w14:textId="463584FC" w:rsidR="001A6A2A" w:rsidRPr="00A26006" w:rsidRDefault="00000000">
      <w:pPr>
        <w:pStyle w:val="Notetesto3"/>
        <w:ind w:left="0"/>
        <w:rPr>
          <w:b/>
          <w:bCs/>
          <w:sz w:val="24"/>
          <w:szCs w:val="24"/>
        </w:rPr>
      </w:pPr>
      <w:r w:rsidRPr="00A26006">
        <w:rPr>
          <w:b/>
          <w:bCs/>
          <w:sz w:val="24"/>
          <w:szCs w:val="24"/>
        </w:rPr>
        <w:lastRenderedPageBreak/>
        <w:t xml:space="preserve">SEZIONE </w:t>
      </w:r>
      <w:r w:rsidR="00952808" w:rsidRPr="00A26006">
        <w:rPr>
          <w:b/>
          <w:bCs/>
          <w:sz w:val="24"/>
          <w:szCs w:val="24"/>
        </w:rPr>
        <w:t>4</w:t>
      </w:r>
      <w:r w:rsidRPr="00A26006">
        <w:rPr>
          <w:b/>
          <w:bCs/>
          <w:sz w:val="24"/>
          <w:szCs w:val="24"/>
        </w:rPr>
        <w:t xml:space="preserve"> - SCHEDA DI SINTESI DELLA PROPOSTA PROGETTUALE:</w:t>
      </w:r>
    </w:p>
    <w:p w14:paraId="28DAFD57" w14:textId="1C387356" w:rsidR="001A6A2A" w:rsidRDefault="00000000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 xml:space="preserve">La scheda di sintesi della proposta progettuale, di seguito indicata, completa in ogni sua parte dei dati richiesti, sarà utilizzata dalla Regione Siciliana </w:t>
      </w:r>
      <w:r w:rsidR="00A26006">
        <w:rPr>
          <w:rFonts w:ascii="Times New Roman" w:hAnsi="Times New Roman" w:cs="Times New Roman"/>
          <w:sz w:val="20"/>
          <w:szCs w:val="20"/>
        </w:rPr>
        <w:t xml:space="preserve">e dal GAL </w:t>
      </w:r>
      <w:r>
        <w:rPr>
          <w:rFonts w:ascii="Times New Roman" w:hAnsi="Times New Roman" w:cs="Times New Roman"/>
          <w:sz w:val="20"/>
          <w:szCs w:val="20"/>
        </w:rPr>
        <w:t>nell’attività di comunicazione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istituzionale (ad esempio pubblicazione su web), specificando che è stata curata dal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ichiedente.</w:t>
      </w:r>
    </w:p>
    <w:p w14:paraId="7435CC4B" w14:textId="77777777" w:rsidR="001A6A2A" w:rsidRDefault="001A6A2A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96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7157"/>
      </w:tblGrid>
      <w:tr w:rsidR="001A6A2A" w14:paraId="7650A96B" w14:textId="77777777"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B4358" w14:textId="77777777" w:rsidR="001A6A2A" w:rsidRDefault="0000000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7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3689A" w14:textId="77777777" w:rsidR="001A6A2A" w:rsidRDefault="000000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(Indicare il titolo completo del progetto)</w:t>
            </w:r>
          </w:p>
        </w:tc>
      </w:tr>
      <w:tr w:rsidR="001A6A2A" w14:paraId="5443FEF0" w14:textId="7777777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06709" w14:textId="77777777" w:rsidR="001A6A2A" w:rsidRDefault="00000000">
            <w:pPr>
              <w:pStyle w:val="Defaul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Acronimo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 pertinente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D6CCE" w14:textId="77777777" w:rsidR="001A6A2A" w:rsidRDefault="001A6A2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2A" w14:paraId="7373EC7C" w14:textId="77777777">
        <w:trPr>
          <w:trHeight w:val="85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830CD" w14:textId="77777777" w:rsidR="001A6A2A" w:rsidRDefault="0000000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Focus area prevalente</w:t>
            </w:r>
          </w:p>
          <w:p w14:paraId="1C950CBB" w14:textId="77777777" w:rsidR="001A6A2A" w:rsidRDefault="001A6A2A">
            <w:pPr>
              <w:pStyle w:val="Notetesto3"/>
              <w:tabs>
                <w:tab w:val="left" w:pos="2285"/>
              </w:tabs>
              <w:ind w:left="170"/>
              <w:rPr>
                <w:sz w:val="16"/>
                <w:szCs w:val="16"/>
              </w:rPr>
            </w:pP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616C3" w14:textId="77777777" w:rsidR="001A6A2A" w:rsidRDefault="001A6A2A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2A" w14:paraId="3E5C0192" w14:textId="77777777">
        <w:trPr>
          <w:trHeight w:val="85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45359" w14:textId="77777777" w:rsidR="001A6A2A" w:rsidRDefault="0000000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Focus area *</w:t>
            </w:r>
          </w:p>
          <w:p w14:paraId="753E525F" w14:textId="77777777" w:rsidR="001A6A2A" w:rsidRDefault="00000000">
            <w:pPr>
              <w:pStyle w:val="Notetesto3"/>
              <w:tabs>
                <w:tab w:val="left" w:pos="2285"/>
              </w:tabs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*se la proposta tratta più focus inserire altro campo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B0CEE" w14:textId="77777777" w:rsidR="001A6A2A" w:rsidRDefault="001A6A2A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2A" w14:paraId="774D4905" w14:textId="77777777">
        <w:trPr>
          <w:trHeight w:val="172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5024C" w14:textId="77777777" w:rsidR="001A6A2A" w:rsidRDefault="0000000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Localizzazioni geografiche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609A8" w14:textId="77777777" w:rsidR="001A6A2A" w:rsidRDefault="001A6A2A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2A" w14:paraId="7D176B6E" w14:textId="7777777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74098" w14:textId="77777777" w:rsidR="001A6A2A" w:rsidRDefault="0000000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Sintesi proposta progettuale a</w:t>
            </w:r>
          </w:p>
          <w:p w14:paraId="2A760A1F" w14:textId="77777777" w:rsidR="001A6A2A" w:rsidRDefault="0000000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cura del richiedente</w:t>
            </w:r>
          </w:p>
          <w:p w14:paraId="0D6F0754" w14:textId="77777777" w:rsidR="001A6A2A" w:rsidRDefault="001A6A2A">
            <w:pPr>
              <w:pStyle w:val="Standard"/>
              <w:rPr>
                <w:sz w:val="14"/>
                <w:szCs w:val="14"/>
              </w:rPr>
            </w:pP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D71E6" w14:textId="0BE4A9DD" w:rsidR="001A6A2A" w:rsidRDefault="00000000" w:rsidP="00A26006">
            <w:pPr>
              <w:pStyle w:val="Defaul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6006">
              <w:rPr>
                <w:rFonts w:ascii="Times New Roman" w:hAnsi="Times New Roman" w:cs="Times New Roman"/>
                <w:sz w:val="22"/>
                <w:szCs w:val="22"/>
              </w:rPr>
              <w:t xml:space="preserve">(max 8000 caratteri)) </w:t>
            </w:r>
            <w:proofErr w:type="spellStart"/>
            <w:r w:rsidRPr="00A26006">
              <w:rPr>
                <w:rFonts w:ascii="Times New Roman" w:hAnsi="Times New Roman" w:cs="Times New Roman"/>
                <w:sz w:val="22"/>
                <w:szCs w:val="22"/>
              </w:rPr>
              <w:t>n.b.</w:t>
            </w:r>
            <w:proofErr w:type="spellEnd"/>
            <w:r w:rsidRPr="00A26006">
              <w:rPr>
                <w:rFonts w:ascii="Times New Roman" w:hAnsi="Times New Roman" w:cs="Times New Roman"/>
                <w:sz w:val="22"/>
                <w:szCs w:val="22"/>
              </w:rPr>
              <w:t xml:space="preserve"> con una esposizione chiara, completa e sintetica dell'intero</w:t>
            </w:r>
            <w:r w:rsidR="00A260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6006">
              <w:rPr>
                <w:rFonts w:ascii="Times New Roman" w:hAnsi="Times New Roman" w:cs="Times New Roman"/>
                <w:sz w:val="22"/>
                <w:szCs w:val="22"/>
              </w:rPr>
              <w:t xml:space="preserve">progetto: obiettivi, contributo conoscitivo e iniziative, potenziale </w:t>
            </w:r>
            <w:r w:rsidRPr="00A26006">
              <w:rPr>
                <w:rFonts w:ascii="Times New Roman" w:eastAsia="Times New Roman" w:hAnsi="Times New Roman" w:cs="Times New Roman"/>
                <w:sz w:val="22"/>
                <w:szCs w:val="22"/>
              </w:rPr>
              <w:t>ricaduta</w:t>
            </w:r>
            <w:r w:rsidRPr="00A26006">
              <w:rPr>
                <w:rFonts w:ascii="Times New Roman" w:hAnsi="Times New Roman" w:cs="Times New Roman"/>
                <w:sz w:val="22"/>
                <w:szCs w:val="22"/>
              </w:rPr>
              <w:t>, destinatari coinvolti</w:t>
            </w:r>
          </w:p>
        </w:tc>
      </w:tr>
      <w:tr w:rsidR="001A6A2A" w14:paraId="3EC7C89E" w14:textId="7777777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143F0" w14:textId="77777777" w:rsidR="001A6A2A" w:rsidRDefault="0000000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Durata progetto (mesi)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81419" w14:textId="77777777" w:rsidR="001A6A2A" w:rsidRDefault="001A6A2A">
            <w:pPr>
              <w:pStyle w:val="TableContents"/>
              <w:snapToGrid w:val="0"/>
            </w:pPr>
          </w:p>
        </w:tc>
      </w:tr>
      <w:tr w:rsidR="001A6A2A" w14:paraId="5D680542" w14:textId="7777777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81E75" w14:textId="7A942C40" w:rsidR="001A6A2A" w:rsidRDefault="00000000">
            <w:pPr>
              <w:pStyle w:val="Defaul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525CD" w14:textId="77777777" w:rsidR="001A6A2A" w:rsidRDefault="001A6A2A">
            <w:pPr>
              <w:pStyle w:val="TableContents"/>
              <w:snapToGrid w:val="0"/>
            </w:pPr>
          </w:p>
        </w:tc>
      </w:tr>
      <w:tr w:rsidR="001A6A2A" w14:paraId="3C7BF183" w14:textId="7777777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EA25E" w14:textId="77777777" w:rsidR="001A6A2A" w:rsidRDefault="0000000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Contatti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7F7D8" w14:textId="77777777" w:rsidR="001A6A2A" w:rsidRDefault="001A6A2A">
            <w:pPr>
              <w:pStyle w:val="TableContents"/>
              <w:snapToGrid w:val="0"/>
            </w:pPr>
          </w:p>
        </w:tc>
      </w:tr>
      <w:tr w:rsidR="001A6A2A" w14:paraId="49A42F5A" w14:textId="7777777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CF279" w14:textId="77777777" w:rsidR="001A6A2A" w:rsidRDefault="0000000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Responsabile del progetto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EFB87" w14:textId="77777777" w:rsidR="001A6A2A" w:rsidRDefault="001A6A2A">
            <w:pPr>
              <w:pStyle w:val="TableContents"/>
              <w:snapToGrid w:val="0"/>
            </w:pPr>
          </w:p>
        </w:tc>
      </w:tr>
      <w:tr w:rsidR="001A6A2A" w14:paraId="1F034775" w14:textId="77777777">
        <w:trPr>
          <w:trHeight w:val="489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96A36" w14:textId="77777777" w:rsidR="001A6A2A" w:rsidRDefault="00000000">
            <w:pPr>
              <w:pStyle w:val="Defaul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Collegamenti ad altri progetti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C5D46" w14:textId="77777777" w:rsidR="001A6A2A" w:rsidRDefault="001A6A2A">
            <w:pPr>
              <w:pStyle w:val="TableContents"/>
            </w:pPr>
          </w:p>
        </w:tc>
      </w:tr>
      <w:tr w:rsidR="001A6A2A" w14:paraId="682E086B" w14:textId="77777777">
        <w:trPr>
          <w:trHeight w:val="626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92540" w14:textId="77777777" w:rsidR="001A6A2A" w:rsidRDefault="00000000">
            <w:pPr>
              <w:pStyle w:val="Defaul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alore totale progetto €</w:t>
            </w:r>
          </w:p>
          <w:p w14:paraId="3476E89C" w14:textId="77777777" w:rsidR="001A6A2A" w:rsidRDefault="001A6A2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72C6" w14:textId="77777777" w:rsidR="001A6A2A" w:rsidRDefault="001A6A2A">
            <w:pPr>
              <w:pStyle w:val="TableContents"/>
              <w:snapToGrid w:val="0"/>
            </w:pPr>
          </w:p>
        </w:tc>
      </w:tr>
      <w:tr w:rsidR="001A6A2A" w14:paraId="5AD6E528" w14:textId="77777777">
        <w:trPr>
          <w:trHeight w:val="626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FB1" w14:textId="77777777" w:rsidR="001A6A2A" w:rsidRDefault="00000000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Intensità dell’aiuto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35595" w14:textId="77777777" w:rsidR="001A6A2A" w:rsidRDefault="00000000">
            <w:pPr>
              <w:pStyle w:val="TableContents"/>
            </w:pPr>
            <w:r>
              <w:t>100%</w:t>
            </w:r>
          </w:p>
        </w:tc>
      </w:tr>
    </w:tbl>
    <w:p w14:paraId="42A3E57E" w14:textId="77777777" w:rsidR="00A26006" w:rsidRDefault="00A26006">
      <w:pPr>
        <w:pStyle w:val="Notetesto3"/>
        <w:ind w:left="0"/>
      </w:pPr>
    </w:p>
    <w:p w14:paraId="012219EF" w14:textId="21728D4F" w:rsidR="001A6A2A" w:rsidRDefault="00000000">
      <w:pPr>
        <w:pStyle w:val="Notetesto3"/>
        <w:ind w:left="0"/>
      </w:pPr>
      <w:r>
        <w:t xml:space="preserve">La presente proposta è costituita da </w:t>
      </w:r>
      <w:proofErr w:type="gramStart"/>
      <w:r>
        <w:t>n….</w:t>
      </w:r>
      <w:proofErr w:type="gramEnd"/>
      <w:r>
        <w:t>pagine numerate da… a...</w:t>
      </w:r>
    </w:p>
    <w:p w14:paraId="1449A212" w14:textId="77777777" w:rsidR="001A6A2A" w:rsidRDefault="00000000">
      <w:pPr>
        <w:pStyle w:val="Textbody"/>
        <w:spacing w:before="120"/>
        <w:rPr>
          <w:rFonts w:cs="Arial"/>
          <w:sz w:val="20"/>
        </w:rPr>
      </w:pPr>
      <w:r>
        <w:rPr>
          <w:rFonts w:cs="Arial"/>
          <w:sz w:val="20"/>
        </w:rPr>
        <w:t>Luogo e data</w:t>
      </w:r>
    </w:p>
    <w:p w14:paraId="67DB4183" w14:textId="77777777" w:rsidR="001A6A2A" w:rsidRDefault="00000000">
      <w:pPr>
        <w:pStyle w:val="Textbody"/>
        <w:spacing w:before="120"/>
        <w:ind w:left="5580" w:hanging="5580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Firma e timbro</w:t>
      </w:r>
    </w:p>
    <w:p w14:paraId="616D340A" w14:textId="77777777" w:rsidR="001A6A2A" w:rsidRDefault="00000000">
      <w:pPr>
        <w:pStyle w:val="Textbody"/>
        <w:spacing w:before="120"/>
        <w:ind w:left="5580" w:hanging="5580"/>
        <w:jc w:val="center"/>
      </w:pPr>
      <w:r>
        <w:rPr>
          <w:rFonts w:cs="Arial"/>
          <w:sz w:val="20"/>
        </w:rPr>
        <w:tab/>
        <w:t xml:space="preserve">del </w:t>
      </w:r>
      <w:r>
        <w:rPr>
          <w:rFonts w:cs="Arial"/>
          <w:bCs/>
          <w:iCs/>
          <w:sz w:val="20"/>
        </w:rPr>
        <w:t>legale rappresentante</w:t>
      </w:r>
    </w:p>
    <w:p w14:paraId="357245F1" w14:textId="77777777" w:rsidR="001A6A2A" w:rsidRDefault="001A6A2A">
      <w:pPr>
        <w:pStyle w:val="Textbody"/>
        <w:spacing w:before="120"/>
        <w:ind w:left="5580" w:hanging="5580"/>
        <w:jc w:val="center"/>
        <w:rPr>
          <w:rFonts w:cs="Arial"/>
          <w:bCs/>
          <w:iCs/>
          <w:sz w:val="20"/>
        </w:rPr>
      </w:pPr>
    </w:p>
    <w:p w14:paraId="7B6F106F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31E94E54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59243518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25FAB696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67B54E89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660A9CCA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3938CB9A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1C2FF474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0378D75D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4260D8B3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2316D983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14B41E4C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27D1185E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7AA7859E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1D89FAF4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65D2F692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5D63C1FC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76F2A144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0439BBB9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7BF1EE03" w14:textId="5521940E" w:rsidR="001A6A2A" w:rsidRDefault="00000000">
      <w:pPr>
        <w:pStyle w:val="Standard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AVVERTENZE</w:t>
      </w:r>
    </w:p>
    <w:p w14:paraId="0B44E387" w14:textId="590D7621" w:rsidR="001A6A2A" w:rsidRDefault="00000000">
      <w:pPr>
        <w:pStyle w:val="Standard"/>
        <w:autoSpaceDE w:val="0"/>
        <w:spacing w:before="120"/>
        <w:jc w:val="both"/>
      </w:pPr>
      <w:r>
        <w:rPr>
          <w:rFonts w:cs="Arial"/>
          <w:iCs/>
          <w:sz w:val="16"/>
          <w:szCs w:val="16"/>
        </w:rPr>
        <w:t>Il formulario deve essere compilato in tutte le sue parti, nel caso in cui uno o più elementi richiesti non ricorrano nella proposta, sarà sufficiente indicarlo nel corrispondente paragrafo</w:t>
      </w:r>
    </w:p>
    <w:p w14:paraId="6CD95E06" w14:textId="77777777" w:rsidR="001A6A2A" w:rsidRDefault="001A6A2A">
      <w:pPr>
        <w:rPr>
          <w:rFonts w:hint="eastAsia"/>
        </w:rPr>
      </w:pPr>
    </w:p>
    <w:sectPr w:rsidR="001A6A2A" w:rsidSect="00952808">
      <w:pgSz w:w="11906" w:h="16838"/>
      <w:pgMar w:top="141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5AFA8" w14:textId="77777777" w:rsidR="00247D49" w:rsidRDefault="00247D49">
      <w:pPr>
        <w:rPr>
          <w:rFonts w:hint="eastAsia"/>
        </w:rPr>
      </w:pPr>
      <w:r>
        <w:separator/>
      </w:r>
    </w:p>
  </w:endnote>
  <w:endnote w:type="continuationSeparator" w:id="0">
    <w:p w14:paraId="0C438F3F" w14:textId="77777777" w:rsidR="00247D49" w:rsidRDefault="00247D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 AM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</w:font>
  <w:font w:name="Droid Sans Fallback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CC80" w14:textId="77777777" w:rsidR="009726FE" w:rsidRDefault="00000000">
    <w:pPr>
      <w:pStyle w:val="Pidipagina"/>
      <w:ind w:right="360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2</w:t>
    </w:r>
    <w:r>
      <w:rPr>
        <w:rStyle w:val="Numeropagina"/>
      </w:rPr>
      <w:fldChar w:fldCharType="end"/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49282" wp14:editId="4B857638">
              <wp:simplePos x="0" y="0"/>
              <wp:positionH relativeFrom="page">
                <wp:posOffset>6712555</wp:posOffset>
              </wp:positionH>
              <wp:positionV relativeFrom="paragraph">
                <wp:posOffset>722</wp:posOffset>
              </wp:positionV>
              <wp:extent cx="191137" cy="140973"/>
              <wp:effectExtent l="0" t="0" r="0" b="0"/>
              <wp:wrapSquare wrapText="bothSides"/>
              <wp:docPr id="495462042" name="Figura a mano libera: form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37" cy="140973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21600"/>
                          <a:gd name="f4" fmla="*/ f0 1 21600"/>
                          <a:gd name="f5" fmla="*/ f1 1 21600"/>
                          <a:gd name="f6" fmla="+- f3 0 f2"/>
                          <a:gd name="f7" fmla="*/ f6 1 21600"/>
                          <a:gd name="f8" fmla="*/ f2 1 f7"/>
                          <a:gd name="f9" fmla="*/ f3 1 f7"/>
                          <a:gd name="f10" fmla="*/ f8 f4 1"/>
                          <a:gd name="f11" fmla="*/ f9 f4 1"/>
                          <a:gd name="f12" fmla="*/ f9 f5 1"/>
                          <a:gd name="f13" fmla="*/ f8 f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0" t="f13" r="f11" b="f12"/>
                        <a:pathLst>
                          <a:path w="21600" h="21600">
                            <a:moveTo>
                              <a:pt x="f2" y="f2"/>
                            </a:moveTo>
                            <a:lnTo>
                              <a:pt x="f3" y="f2"/>
                            </a:lnTo>
                            <a:lnTo>
                              <a:pt x="f3" y="f3"/>
                            </a:lnTo>
                            <a:lnTo>
                              <a:pt x="f2" y="f3"/>
                            </a:lnTo>
                            <a:lnTo>
                              <a:pt x="f2" y="f2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0"/>
                        </a:srgbClr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242D2D97" w14:textId="77777777" w:rsidR="009726FE" w:rsidRDefault="009726FE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158758" tIns="82442" rIns="158758" bIns="82442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549282" id="Figura a mano libera: forma 10" o:spid="_x0000_s1026" style="position:absolute;left:0;text-align:left;margin-left:528.55pt;margin-top:.05pt;width:15.05pt;height:11.1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" adj="-11796480,,5400" path="m,l21600,r,21600l,21600,,xe" stroked="f">
              <v:fill opacity="0"/>
              <v:stroke joinstyle="miter"/>
              <v:formulas/>
              <v:path arrowok="t" o:connecttype="custom" o:connectlocs="95569,0;191137,70487;95569,140973;0,70487" o:connectangles="270,0,90,180" textboxrect="0,0,21600,21600"/>
              <v:textbox inset="4.40994mm,2.29006mm,4.40994mm,2.29006mm">
                <w:txbxContent>
                  <w:p w14:paraId="242D2D97" w14:textId="77777777" w:rsidR="009726FE" w:rsidRDefault="009726FE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\* ARABIC </w:instrText>
    </w:r>
    <w:r>
      <w:rPr>
        <w:rStyle w:val="Numeropagina"/>
      </w:rPr>
      <w:fldChar w:fldCharType="separate"/>
    </w:r>
    <w:r>
      <w:rPr>
        <w:rStyle w:val="Numeropagina"/>
      </w:rPr>
      <w:t>11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0D551" w14:textId="77777777" w:rsidR="009726FE" w:rsidRDefault="00000000">
    <w:pPr>
      <w:pStyle w:val="Pidipagina"/>
      <w:ind w:right="360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2</w:t>
    </w:r>
    <w:r>
      <w:rPr>
        <w:rStyle w:val="Numeropagina"/>
      </w:rPr>
      <w:fldChar w:fldCharType="end"/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1518E2" wp14:editId="76688E6F">
              <wp:simplePos x="0" y="0"/>
              <wp:positionH relativeFrom="page">
                <wp:posOffset>6712555</wp:posOffset>
              </wp:positionH>
              <wp:positionV relativeFrom="paragraph">
                <wp:posOffset>722</wp:posOffset>
              </wp:positionV>
              <wp:extent cx="191137" cy="140973"/>
              <wp:effectExtent l="0" t="0" r="0" b="0"/>
              <wp:wrapSquare wrapText="bothSides"/>
              <wp:docPr id="999507998" name="Figura a mano libera: form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37" cy="140973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21600"/>
                          <a:gd name="f4" fmla="*/ f0 1 21600"/>
                          <a:gd name="f5" fmla="*/ f1 1 21600"/>
                          <a:gd name="f6" fmla="+- f3 0 f2"/>
                          <a:gd name="f7" fmla="*/ f6 1 21600"/>
                          <a:gd name="f8" fmla="*/ f2 1 f7"/>
                          <a:gd name="f9" fmla="*/ f3 1 f7"/>
                          <a:gd name="f10" fmla="*/ f8 f4 1"/>
                          <a:gd name="f11" fmla="*/ f9 f4 1"/>
                          <a:gd name="f12" fmla="*/ f9 f5 1"/>
                          <a:gd name="f13" fmla="*/ f8 f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0" t="f13" r="f11" b="f12"/>
                        <a:pathLst>
                          <a:path w="21600" h="21600">
                            <a:moveTo>
                              <a:pt x="f2" y="f2"/>
                            </a:moveTo>
                            <a:lnTo>
                              <a:pt x="f3" y="f2"/>
                            </a:lnTo>
                            <a:lnTo>
                              <a:pt x="f3" y="f3"/>
                            </a:lnTo>
                            <a:lnTo>
                              <a:pt x="f2" y="f3"/>
                            </a:lnTo>
                            <a:lnTo>
                              <a:pt x="f2" y="f2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0"/>
                        </a:srgbClr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0BA515B5" w14:textId="77777777" w:rsidR="009726FE" w:rsidRDefault="009726FE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158758" tIns="82442" rIns="158758" bIns="82442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1518E2" id="_x0000_s1027" style="position:absolute;left:0;text-align:left;margin-left:528.55pt;margin-top:.05pt;width:15.05pt;height:11.1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" adj="-11796480,,5400" path="m,l21600,r,21600l,21600,,xe" stroked="f">
              <v:fill opacity="0"/>
              <v:stroke joinstyle="miter"/>
              <v:formulas/>
              <v:path arrowok="t" o:connecttype="custom" o:connectlocs="95569,0;191137,70487;95569,140973;0,70487" o:connectangles="270,0,90,180" textboxrect="0,0,21600,21600"/>
              <v:textbox inset="4.40994mm,2.29006mm,4.40994mm,2.29006mm">
                <w:txbxContent>
                  <w:p w14:paraId="0BA515B5" w14:textId="77777777" w:rsidR="009726FE" w:rsidRDefault="009726FE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\* ARABIC </w:instrText>
    </w:r>
    <w:r>
      <w:rPr>
        <w:rStyle w:val="Numeropagina"/>
      </w:rPr>
      <w:fldChar w:fldCharType="separate"/>
    </w:r>
    <w:r>
      <w:rPr>
        <w:rStyle w:val="Numeropagina"/>
      </w:rPr>
      <w:t>11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0F52" w14:textId="77777777" w:rsidR="009726FE" w:rsidRDefault="00000000">
    <w:pPr>
      <w:pStyle w:val="Pidipagina"/>
      <w:ind w:right="360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11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CB140" w14:textId="77777777" w:rsidR="00247D49" w:rsidRDefault="00247D4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D56F46" w14:textId="77777777" w:rsidR="00247D49" w:rsidRDefault="00247D4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3B970" w14:textId="6A0DDD6B" w:rsidR="009726FE" w:rsidRPr="00375B80" w:rsidRDefault="00375B80">
    <w:pPr>
      <w:pStyle w:val="Intestazione"/>
      <w:rPr>
        <w:rFonts w:asciiTheme="minorHAnsi" w:hAnsiTheme="minorHAnsi" w:cstheme="minorHAnsi"/>
        <w:sz w:val="22"/>
        <w:szCs w:val="22"/>
      </w:rPr>
    </w:pPr>
    <w:r w:rsidRPr="00375B80">
      <w:rPr>
        <w:rFonts w:asciiTheme="minorHAnsi" w:hAnsiTheme="minorHAnsi" w:cstheme="minorHAnsi"/>
        <w:sz w:val="22"/>
        <w:szCs w:val="22"/>
      </w:rPr>
      <w:t>GAL ISC MADONIE</w:t>
    </w:r>
    <w:r w:rsidRPr="00375B80">
      <w:rPr>
        <w:rFonts w:asciiTheme="minorHAnsi" w:hAnsiTheme="minorHAnsi" w:cstheme="minorHAnsi"/>
        <w:sz w:val="22"/>
        <w:szCs w:val="22"/>
      </w:rPr>
      <w:ptab w:relativeTo="margin" w:alignment="center" w:leader="none"/>
    </w:r>
    <w:r w:rsidRPr="00375B80">
      <w:rPr>
        <w:rFonts w:asciiTheme="minorHAnsi" w:hAnsiTheme="minorHAnsi" w:cstheme="minorHAnsi"/>
        <w:sz w:val="22"/>
        <w:szCs w:val="22"/>
      </w:rPr>
      <w:t xml:space="preserve">Bando </w:t>
    </w:r>
    <w:proofErr w:type="spellStart"/>
    <w:r w:rsidRPr="00375B80">
      <w:rPr>
        <w:rFonts w:asciiTheme="minorHAnsi" w:hAnsiTheme="minorHAnsi" w:cstheme="minorHAnsi"/>
        <w:sz w:val="22"/>
        <w:szCs w:val="22"/>
      </w:rPr>
      <w:t>sm</w:t>
    </w:r>
    <w:proofErr w:type="spellEnd"/>
    <w:r w:rsidRPr="00375B80">
      <w:rPr>
        <w:rFonts w:asciiTheme="minorHAnsi" w:hAnsiTheme="minorHAnsi" w:cstheme="minorHAnsi"/>
        <w:sz w:val="22"/>
        <w:szCs w:val="22"/>
      </w:rPr>
      <w:t xml:space="preserve"> 19.2/1.3</w:t>
    </w:r>
    <w:r w:rsidRPr="00375B80">
      <w:rPr>
        <w:rFonts w:asciiTheme="minorHAnsi" w:hAnsiTheme="minorHAnsi" w:cstheme="minorHAnsi"/>
        <w:sz w:val="22"/>
        <w:szCs w:val="22"/>
      </w:rPr>
      <w:ptab w:relativeTo="margin" w:alignment="right" w:leader="none"/>
    </w:r>
    <w:r w:rsidRPr="00375B80">
      <w:rPr>
        <w:rFonts w:asciiTheme="minorHAnsi" w:hAnsiTheme="minorHAnsi" w:cstheme="minorHAnsi"/>
        <w:sz w:val="22"/>
        <w:szCs w:val="22"/>
      </w:rPr>
      <w:t xml:space="preserve">Ambito </w:t>
    </w:r>
    <w:r w:rsidR="00746DC7">
      <w:rPr>
        <w:rFonts w:asciiTheme="minorHAnsi" w:hAnsiTheme="minorHAnsi" w:cstheme="minorHAnsi"/>
        <w:sz w:val="22"/>
        <w:szCs w:val="2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151BD" w14:textId="77777777" w:rsidR="009726FE" w:rsidRDefault="009726F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39644" w14:textId="77777777" w:rsidR="009726FE" w:rsidRDefault="009726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3D7C"/>
    <w:multiLevelType w:val="multilevel"/>
    <w:tmpl w:val="D890A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0B75E7"/>
    <w:multiLevelType w:val="multilevel"/>
    <w:tmpl w:val="0716245C"/>
    <w:styleLink w:val="WW8Num5"/>
    <w:lvl w:ilvl="0">
      <w:start w:val="1"/>
      <w:numFmt w:val="upperLetter"/>
      <w:lvlText w:val="%1."/>
      <w:lvlJc w:val="left"/>
      <w:pPr>
        <w:ind w:left="36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C0A3E81"/>
    <w:multiLevelType w:val="multilevel"/>
    <w:tmpl w:val="4D08A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3B49C9"/>
    <w:multiLevelType w:val="multilevel"/>
    <w:tmpl w:val="E7D2FC68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46112CC1"/>
    <w:multiLevelType w:val="multilevel"/>
    <w:tmpl w:val="3996A230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58DB1B25"/>
    <w:multiLevelType w:val="multilevel"/>
    <w:tmpl w:val="3DEAC68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0B4134A"/>
    <w:multiLevelType w:val="multilevel"/>
    <w:tmpl w:val="4DBE0BEA"/>
    <w:styleLink w:val="WW8Num4"/>
    <w:lvl w:ilvl="0"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2FF1940"/>
    <w:multiLevelType w:val="multilevel"/>
    <w:tmpl w:val="B3BE0438"/>
    <w:styleLink w:val="WW8Num2"/>
    <w:lvl w:ilvl="0">
      <w:numFmt w:val="bullet"/>
      <w:pStyle w:val="Intestazione2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Lucida Sans Unicod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Lucida Sans Unicode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Lucida Sans Unicode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642E76C1"/>
    <w:multiLevelType w:val="multilevel"/>
    <w:tmpl w:val="5074D88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pStyle w:val="Titolo2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61E4D22"/>
    <w:multiLevelType w:val="multilevel"/>
    <w:tmpl w:val="C646F03A"/>
    <w:styleLink w:val="WW8Num3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659270B"/>
    <w:multiLevelType w:val="multilevel"/>
    <w:tmpl w:val="F8D0CDC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70C34AEF"/>
    <w:multiLevelType w:val="multilevel"/>
    <w:tmpl w:val="D4AC62D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num w:numId="1" w16cid:durableId="1265576461">
    <w:abstractNumId w:val="8"/>
  </w:num>
  <w:num w:numId="2" w16cid:durableId="845562121">
    <w:abstractNumId w:val="10"/>
  </w:num>
  <w:num w:numId="3" w16cid:durableId="1925608837">
    <w:abstractNumId w:val="3"/>
  </w:num>
  <w:num w:numId="4" w16cid:durableId="1591960121">
    <w:abstractNumId w:val="4"/>
  </w:num>
  <w:num w:numId="5" w16cid:durableId="345986986">
    <w:abstractNumId w:val="7"/>
  </w:num>
  <w:num w:numId="6" w16cid:durableId="803304778">
    <w:abstractNumId w:val="9"/>
  </w:num>
  <w:num w:numId="7" w16cid:durableId="679352124">
    <w:abstractNumId w:val="6"/>
  </w:num>
  <w:num w:numId="8" w16cid:durableId="384331979">
    <w:abstractNumId w:val="1"/>
  </w:num>
  <w:num w:numId="9" w16cid:durableId="165244085">
    <w:abstractNumId w:val="5"/>
  </w:num>
  <w:num w:numId="10" w16cid:durableId="367216676">
    <w:abstractNumId w:val="11"/>
  </w:num>
  <w:num w:numId="11" w16cid:durableId="69816904">
    <w:abstractNumId w:val="2"/>
  </w:num>
  <w:num w:numId="12" w16cid:durableId="7844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2A"/>
    <w:rsid w:val="00041C01"/>
    <w:rsid w:val="0004643D"/>
    <w:rsid w:val="001A6A2A"/>
    <w:rsid w:val="00247D49"/>
    <w:rsid w:val="00375B80"/>
    <w:rsid w:val="00456C63"/>
    <w:rsid w:val="004E16BB"/>
    <w:rsid w:val="005C4989"/>
    <w:rsid w:val="00641262"/>
    <w:rsid w:val="00733715"/>
    <w:rsid w:val="00746DC7"/>
    <w:rsid w:val="0085259F"/>
    <w:rsid w:val="00952808"/>
    <w:rsid w:val="009726FE"/>
    <w:rsid w:val="00A26006"/>
    <w:rsid w:val="00B56EEA"/>
    <w:rsid w:val="00BA3FA8"/>
    <w:rsid w:val="00C71D62"/>
    <w:rsid w:val="00EB34DB"/>
    <w:rsid w:val="00ED327F"/>
    <w:rsid w:val="00F15A9D"/>
    <w:rsid w:val="00F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EE9C8"/>
  <w15:docId w15:val="{2FD233E4-04DD-485B-81F8-57B13BC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numPr>
        <w:ilvl w:val="1"/>
        <w:numId w:val="1"/>
      </w:numPr>
      <w:spacing w:before="240"/>
      <w:jc w:val="both"/>
      <w:outlineLvl w:val="1"/>
    </w:pPr>
    <w:rPr>
      <w:b/>
      <w:szCs w:val="20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both"/>
      <w:outlineLvl w:val="2"/>
    </w:pPr>
    <w:rPr>
      <w:szCs w:val="20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szCs w:val="20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tabs>
        <w:tab w:val="left" w:pos="2016"/>
      </w:tabs>
      <w:spacing w:before="240" w:after="60"/>
      <w:ind w:left="1008" w:hanging="1008"/>
      <w:jc w:val="both"/>
      <w:outlineLvl w:val="4"/>
    </w:pPr>
    <w:rPr>
      <w:rFonts w:ascii="Book Antiqua" w:eastAsia="Book Antiqua" w:hAnsi="Book Antiqua" w:cs="Book Antiqua"/>
      <w:i/>
      <w:iCs/>
      <w:sz w:val="22"/>
      <w:szCs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Standard"/>
    <w:next w:val="Standard"/>
    <w:pPr>
      <w:tabs>
        <w:tab w:val="left" w:pos="2592"/>
      </w:tabs>
      <w:spacing w:before="240" w:after="60"/>
      <w:ind w:left="1296" w:hanging="1296"/>
      <w:jc w:val="both"/>
      <w:outlineLvl w:val="6"/>
    </w:pPr>
    <w:rPr>
      <w:rFonts w:ascii="Arial" w:eastAsia="Arial" w:hAnsi="Arial" w:cs="Arial"/>
    </w:rPr>
  </w:style>
  <w:style w:type="paragraph" w:styleId="Titolo8">
    <w:name w:val="heading 8"/>
    <w:basedOn w:val="Standard"/>
    <w:next w:val="Standard"/>
    <w:pPr>
      <w:keepNext/>
      <w:outlineLvl w:val="7"/>
    </w:pPr>
    <w:rPr>
      <w:b/>
      <w:szCs w:val="20"/>
    </w:rPr>
  </w:style>
  <w:style w:type="paragraph" w:styleId="Titolo9">
    <w:name w:val="heading 9"/>
    <w:basedOn w:val="Standard"/>
    <w:next w:val="Standard"/>
    <w:pPr>
      <w:tabs>
        <w:tab w:val="left" w:pos="3168"/>
      </w:tabs>
      <w:spacing w:before="240" w:after="60"/>
      <w:ind w:left="1584" w:hanging="1584"/>
      <w:jc w:val="both"/>
      <w:outlineLvl w:val="8"/>
    </w:pPr>
    <w:rPr>
      <w:rFonts w:ascii="Arial" w:eastAsia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2">
    <w:name w:val="WW_OutlineListStyle_2"/>
    <w:basedOn w:val="Nessunelenco"/>
    <w:pPr>
      <w:numPr>
        <w:numId w:val="1"/>
      </w:numPr>
    </w:pPr>
  </w:style>
  <w:style w:type="character" w:customStyle="1" w:styleId="Titolo1Carattere">
    <w:name w:val="Titolo 1 Carattere"/>
    <w:basedOn w:val="Carpredefinitoparagrafo"/>
    <w:rPr>
      <w:rFonts w:ascii="Arial" w:eastAsia="Arial" w:hAnsi="Arial" w:cs="Arial"/>
      <w:b/>
      <w:bCs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itolo4Carattere">
    <w:name w:val="Titolo 4 Carattere"/>
    <w:basedOn w:val="Carpredefinitoparagrafo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itolo5Carattere">
    <w:name w:val="Titolo 5 Carattere"/>
    <w:basedOn w:val="Carpredefinitoparagrafo"/>
    <w:rPr>
      <w:rFonts w:ascii="Book Antiqua" w:eastAsia="Book Antiqua" w:hAnsi="Book Antiqua" w:cs="Book Antiqua"/>
      <w:i/>
      <w:iCs/>
      <w:kern w:val="3"/>
      <w:lang w:eastAsia="zh-CN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character" w:customStyle="1" w:styleId="Titolo7Carattere">
    <w:name w:val="Titolo 7 Carattere"/>
    <w:basedOn w:val="Carpredefinitoparagrafo"/>
    <w:rPr>
      <w:rFonts w:ascii="Arial" w:eastAsia="Arial" w:hAnsi="Arial" w:cs="Arial"/>
      <w:kern w:val="3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Titolo9Carattere">
    <w:name w:val="Titolo 9 Carattere"/>
    <w:basedOn w:val="Carpredefinitoparagrafo"/>
    <w:rPr>
      <w:rFonts w:ascii="Arial" w:eastAsia="Arial" w:hAnsi="Arial" w:cs="Arial"/>
      <w:kern w:val="3"/>
      <w:lang w:eastAsia="zh-CN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Indice1">
    <w:name w:val="index 1"/>
    <w:basedOn w:val="Standard"/>
    <w:next w:val="Standard"/>
    <w:pPr>
      <w:ind w:left="240" w:hanging="240"/>
    </w:pPr>
  </w:style>
  <w:style w:type="paragraph" w:customStyle="1" w:styleId="Sezione1">
    <w:name w:val="Sezione1"/>
    <w:basedOn w:val="Titolo4"/>
    <w:next w:val="Sezione2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right" w:pos="9639"/>
      </w:tabs>
      <w:spacing w:after="120"/>
    </w:pPr>
    <w:rPr>
      <w:b/>
      <w:sz w:val="32"/>
    </w:rPr>
  </w:style>
  <w:style w:type="paragraph" w:customStyle="1" w:styleId="Sezione2">
    <w:name w:val="Sezione2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/>
    </w:pPr>
    <w:rPr>
      <w:sz w:val="32"/>
      <w:szCs w:val="20"/>
    </w:rPr>
  </w:style>
  <w:style w:type="paragraph" w:customStyle="1" w:styleId="Corpodeltesto32">
    <w:name w:val="Corpo del testo 32"/>
    <w:basedOn w:val="Standard"/>
    <w:pPr>
      <w:jc w:val="both"/>
    </w:pPr>
    <w:rPr>
      <w:b/>
      <w:bCs/>
      <w:sz w:val="22"/>
      <w:szCs w:val="22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rPr>
      <w:rFonts w:ascii="Courier New" w:eastAsia="Courier New" w:hAnsi="Courier New" w:cs="Courier New"/>
      <w:kern w:val="3"/>
      <w:sz w:val="20"/>
      <w:szCs w:val="20"/>
      <w:lang w:eastAsia="zh-CN"/>
    </w:rPr>
  </w:style>
  <w:style w:type="paragraph" w:customStyle="1" w:styleId="Corpodeltesto21">
    <w:name w:val="Corpo del testo 2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before="60"/>
      <w:jc w:val="both"/>
    </w:pPr>
    <w:rPr>
      <w:rFonts w:ascii="Arial" w:eastAsia="Arial" w:hAnsi="Arial" w:cs="Arial"/>
      <w:sz w:val="20"/>
      <w:szCs w:val="20"/>
      <w:shd w:val="clear" w:color="auto" w:fill="FF00FF"/>
    </w:rPr>
  </w:style>
  <w:style w:type="paragraph" w:customStyle="1" w:styleId="Sezione3">
    <w:name w:val="Sezione3"/>
    <w:pPr>
      <w:tabs>
        <w:tab w:val="left" w:pos="1134"/>
      </w:tabs>
      <w:suppressAutoHyphens/>
      <w:spacing w:before="120" w:after="0" w:line="240" w:lineRule="auto"/>
    </w:pPr>
    <w:rPr>
      <w:rFonts w:ascii="Times New Roman" w:eastAsia="Arial" w:hAnsi="Times New Roman"/>
      <w:b/>
      <w:kern w:val="3"/>
      <w:sz w:val="24"/>
      <w:szCs w:val="20"/>
      <w:lang w:eastAsia="zh-CN"/>
    </w:rPr>
  </w:style>
  <w:style w:type="paragraph" w:customStyle="1" w:styleId="BodyText31">
    <w:name w:val="Body Text 31"/>
    <w:basedOn w:val="Standard"/>
    <w:rPr>
      <w:b/>
      <w:szCs w:val="2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lang w:eastAsia="zh-CN"/>
    </w:rPr>
  </w:style>
  <w:style w:type="paragraph" w:styleId="Corpodeltesto3">
    <w:name w:val="Body Text 3"/>
    <w:basedOn w:val="Standard"/>
    <w:rPr>
      <w:b/>
      <w:szCs w:val="20"/>
    </w:rPr>
  </w:style>
  <w:style w:type="character" w:customStyle="1" w:styleId="Corpodeltesto3Carattere">
    <w:name w:val="Corpo del testo 3 Carattere"/>
    <w:basedOn w:val="Carpredefinitoparagrafo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Sezione4">
    <w:name w:val="Sezione4"/>
    <w:pPr>
      <w:tabs>
        <w:tab w:val="left" w:pos="1985"/>
      </w:tabs>
      <w:suppressAutoHyphens/>
      <w:spacing w:after="0" w:line="240" w:lineRule="auto"/>
    </w:pPr>
    <w:rPr>
      <w:rFonts w:ascii="Times New Roman" w:eastAsia="Arial" w:hAnsi="Times New Roman"/>
      <w:b/>
      <w:kern w:val="3"/>
      <w:sz w:val="24"/>
      <w:szCs w:val="20"/>
      <w:lang w:eastAsia="zh-CN"/>
    </w:rPr>
  </w:style>
  <w:style w:type="paragraph" w:customStyle="1" w:styleId="CampoTesto1">
    <w:name w:val="CampoTesto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60" w:line="240" w:lineRule="auto"/>
      <w:ind w:left="993"/>
    </w:pPr>
    <w:rPr>
      <w:rFonts w:ascii="Times New Roman" w:eastAsia="Arial" w:hAnsi="Times New Roman"/>
      <w:kern w:val="3"/>
      <w:sz w:val="24"/>
      <w:szCs w:val="20"/>
      <w:lang w:eastAsia="zh-CN"/>
    </w:rPr>
  </w:style>
  <w:style w:type="paragraph" w:customStyle="1" w:styleId="CampoTesto3">
    <w:name w:val="CampoTesto3"/>
    <w:basedOn w:val="CampoTesto1"/>
    <w:pPr>
      <w:ind w:left="1418"/>
      <w:jc w:val="both"/>
    </w:pPr>
  </w:style>
  <w:style w:type="paragraph" w:customStyle="1" w:styleId="CampoTesto4">
    <w:name w:val="CampoTesto4"/>
    <w:basedOn w:val="CampoTesto3"/>
    <w:pPr>
      <w:ind w:left="1701"/>
    </w:pPr>
  </w:style>
  <w:style w:type="paragraph" w:customStyle="1" w:styleId="Notetesto2">
    <w:name w:val="Note testo 2"/>
    <w:basedOn w:val="Standard"/>
    <w:pPr>
      <w:ind w:left="284"/>
    </w:pPr>
    <w:rPr>
      <w:sz w:val="20"/>
      <w:szCs w:val="20"/>
    </w:rPr>
  </w:style>
  <w:style w:type="paragraph" w:customStyle="1" w:styleId="Corpodeltesto31">
    <w:name w:val="Corpo del testo 31"/>
    <w:basedOn w:val="Standard"/>
    <w:rPr>
      <w:szCs w:val="20"/>
    </w:rPr>
  </w:style>
  <w:style w:type="paragraph" w:customStyle="1" w:styleId="Campo">
    <w:name w:val="Campo"/>
    <w:basedOn w:val="Standard"/>
    <w:pPr>
      <w:jc w:val="both"/>
    </w:pPr>
    <w:rPr>
      <w:sz w:val="22"/>
      <w:szCs w:val="20"/>
    </w:rPr>
  </w:style>
  <w:style w:type="paragraph" w:customStyle="1" w:styleId="Intestazione2">
    <w:name w:val="Intestazione2"/>
    <w:next w:val="Standard"/>
    <w:pPr>
      <w:numPr>
        <w:numId w:val="5"/>
      </w:numPr>
      <w:tabs>
        <w:tab w:val="left" w:pos="-589"/>
      </w:tabs>
      <w:suppressAutoHyphens/>
      <w:spacing w:before="120" w:after="0" w:line="240" w:lineRule="auto"/>
      <w:jc w:val="both"/>
    </w:pPr>
    <w:rPr>
      <w:rFonts w:ascii="Times New Roman" w:eastAsia="Arial" w:hAnsi="Times New Roman"/>
      <w:b/>
      <w:kern w:val="3"/>
      <w:sz w:val="24"/>
      <w:szCs w:val="20"/>
      <w:lang w:eastAsia="zh-CN"/>
    </w:rPr>
  </w:style>
  <w:style w:type="paragraph" w:customStyle="1" w:styleId="CampoTesto">
    <w:name w:val="Campo Testo"/>
    <w:basedOn w:val="Standard"/>
    <w:next w:val="Standard"/>
    <w:pPr>
      <w:spacing w:after="120"/>
      <w:ind w:left="1843"/>
      <w:jc w:val="both"/>
    </w:pPr>
    <w:rPr>
      <w:szCs w:val="20"/>
    </w:rPr>
  </w:style>
  <w:style w:type="paragraph" w:customStyle="1" w:styleId="Notetesto3">
    <w:name w:val="Note testo 3"/>
    <w:basedOn w:val="Notetesto2"/>
    <w:pPr>
      <w:ind w:left="1134"/>
    </w:pPr>
  </w:style>
  <w:style w:type="paragraph" w:customStyle="1" w:styleId="TableContents">
    <w:name w:val="Table Contents"/>
    <w:basedOn w:val="Standard"/>
    <w:pPr>
      <w:suppressLineNumbers/>
    </w:pPr>
    <w:rPr>
      <w:sz w:val="20"/>
      <w:szCs w:val="20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lbany AMT" w:eastAsia="Lucida Sans Unicode" w:hAnsi="Albany AMT" w:cs="Albany AMT"/>
      <w:sz w:val="28"/>
      <w:szCs w:val="28"/>
    </w:rPr>
  </w:style>
  <w:style w:type="character" w:customStyle="1" w:styleId="IntestazioneCarattere">
    <w:name w:val="Intestazione Carattere"/>
    <w:basedOn w:val="Carpredefinitoparagrafo"/>
    <w:rPr>
      <w:rFonts w:ascii="Albany AMT" w:eastAsia="Lucida Sans Unicode" w:hAnsi="Albany AMT" w:cs="Albany AMT"/>
      <w:kern w:val="3"/>
      <w:sz w:val="28"/>
      <w:szCs w:val="28"/>
      <w:lang w:eastAsia="zh-CN"/>
    </w:rPr>
  </w:style>
  <w:style w:type="paragraph" w:customStyle="1" w:styleId="Framecontents">
    <w:name w:val="Frame contents"/>
    <w:basedOn w:val="Textbody"/>
  </w:style>
  <w:style w:type="paragraph" w:customStyle="1" w:styleId="western">
    <w:name w:val="western"/>
    <w:basedOn w:val="Standard"/>
    <w:pPr>
      <w:spacing w:before="280" w:after="119"/>
    </w:pPr>
    <w:rPr>
      <w:color w:val="000000"/>
    </w:rPr>
  </w:style>
  <w:style w:type="paragraph" w:customStyle="1" w:styleId="PuntatoNormale">
    <w:name w:val="Puntato Normale"/>
    <w:basedOn w:val="Standard"/>
    <w:pPr>
      <w:widowControl w:val="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Contents1">
    <w:name w:val="Contents 1"/>
    <w:basedOn w:val="Standard"/>
    <w:next w:val="Standard"/>
    <w:pPr>
      <w:ind w:right="-70"/>
      <w:jc w:val="center"/>
    </w:pPr>
    <w:rPr>
      <w:rFonts w:ascii="Tahoma" w:eastAsia="Tahoma" w:hAnsi="Tahoma" w:cs="Tahoma"/>
      <w:b/>
      <w:sz w:val="22"/>
      <w:szCs w:val="22"/>
    </w:rPr>
  </w:style>
  <w:style w:type="paragraph" w:customStyle="1" w:styleId="Titolo2Tahoma">
    <w:name w:val="Titolo 2 + Tahoma"/>
    <w:basedOn w:val="Titolo1"/>
    <w:pPr>
      <w:spacing w:before="280" w:after="280"/>
      <w:jc w:val="center"/>
    </w:pPr>
    <w:rPr>
      <w:rFonts w:ascii="Tahoma" w:eastAsia="Tahoma" w:hAnsi="Tahoma" w:cs="Tahoma"/>
      <w:sz w:val="24"/>
      <w:szCs w:val="24"/>
    </w:rPr>
  </w:style>
  <w:style w:type="paragraph" w:styleId="Testocommento">
    <w:name w:val="annotation text"/>
    <w:basedOn w:val="Standard"/>
    <w:rPr>
      <w:rFonts w:ascii="Book Antiqua" w:eastAsia="Book Antiqua" w:hAnsi="Book Antiqua" w:cs="Book Antiqua"/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Book Antiqua" w:eastAsia="Book Antiqua" w:hAnsi="Book Antiqua" w:cs="Book Antiqua"/>
      <w:kern w:val="3"/>
      <w:sz w:val="20"/>
      <w:szCs w:val="20"/>
      <w:lang w:eastAsia="zh-CN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kern w:val="3"/>
      <w:sz w:val="16"/>
      <w:szCs w:val="16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essunaspaziatura">
    <w:name w:val="No Spacing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Lucida Sans Unicode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  <w:b w:val="0"/>
      <w:i w:val="0"/>
      <w:sz w:val="20"/>
      <w:szCs w:val="20"/>
    </w:rPr>
  </w:style>
  <w:style w:type="character" w:customStyle="1" w:styleId="WW8Num4z0">
    <w:name w:val="WW8Num4z0"/>
    <w:rPr>
      <w:rFonts w:ascii="Wingdings" w:eastAsia="Wingdings" w:hAnsi="Wingdings" w:cs="Wingdings"/>
      <w:sz w:val="16"/>
      <w:szCs w:val="22"/>
    </w:rPr>
  </w:style>
  <w:style w:type="character" w:customStyle="1" w:styleId="WW8Num5z0">
    <w:name w:val="WW8Num5z0"/>
    <w:rPr>
      <w:rFonts w:cs="Tahoma"/>
    </w:rPr>
  </w:style>
  <w:style w:type="character" w:customStyle="1" w:styleId="WW8Num2z3">
    <w:name w:val="WW8Num2z3"/>
    <w:rPr>
      <w:b/>
      <w:i/>
      <w:sz w:val="22"/>
      <w:szCs w:val="22"/>
      <w:shd w:val="clear" w:color="auto" w:fill="00FF00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eastAsia="Courier New" w:hAnsi="Courier New" w:cs="Lucida Sans Unicode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Wingdings" w:eastAsia="Wingdings" w:hAnsi="Wingdings" w:cs="Symbol"/>
      <w:sz w:val="16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3">
    <w:name w:val="WW8Num7z3"/>
    <w:rPr>
      <w:b/>
      <w:i/>
    </w:rPr>
  </w:style>
  <w:style w:type="character" w:customStyle="1" w:styleId="WW8Num7z4">
    <w:name w:val="WW8Num7z4"/>
    <w:rPr>
      <w:rFonts w:ascii="Symbol" w:eastAsia="Symbol" w:hAnsi="Symbol" w:cs="Symbol"/>
    </w:rPr>
  </w:style>
  <w:style w:type="character" w:customStyle="1" w:styleId="WW8Num8z0">
    <w:name w:val="WW8Num8z0"/>
    <w:rPr>
      <w:rFonts w:ascii="Wingdings" w:eastAsia="Wingdings" w:hAnsi="Wingdings" w:cs="Wingdings"/>
      <w:sz w:val="18"/>
      <w:szCs w:val="18"/>
    </w:rPr>
  </w:style>
  <w:style w:type="character" w:customStyle="1" w:styleId="WW8Num9z0">
    <w:name w:val="WW8Num9z0"/>
    <w:rPr>
      <w:rFonts w:ascii="Wingdings" w:eastAsia="Wingdings" w:hAnsi="Wingdings" w:cs="Wingdings"/>
      <w:sz w:val="20"/>
    </w:rPr>
  </w:style>
  <w:style w:type="character" w:customStyle="1" w:styleId="WW8Num9z1">
    <w:name w:val="WW8Num9z1"/>
    <w:rPr>
      <w:rFonts w:ascii="Lucida Sans Unicode" w:eastAsia="Lucida Sans Unicode" w:hAnsi="Lucida Sans Unicode" w:cs="Lucida Sans Unicode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  <w:szCs w:val="22"/>
      <w:shd w:val="clear" w:color="auto" w:fill="FFFF00"/>
    </w:rPr>
  </w:style>
  <w:style w:type="character" w:customStyle="1" w:styleId="WW8Num11z0">
    <w:name w:val="WW8Num11z0"/>
    <w:rPr>
      <w:rFonts w:ascii="Wingdings" w:eastAsia="Wingdings" w:hAnsi="Wingdings" w:cs="Wingdings"/>
      <w:b w:val="0"/>
      <w:i w:val="0"/>
      <w:sz w:val="20"/>
      <w:szCs w:val="20"/>
    </w:rPr>
  </w:style>
  <w:style w:type="character" w:customStyle="1" w:styleId="WW8Num12z0">
    <w:name w:val="WW8Num12z0"/>
    <w:rPr>
      <w:rFonts w:ascii="Wingdings" w:eastAsia="Wingdings" w:hAnsi="Wingdings" w:cs="Wingdings"/>
      <w:sz w:val="16"/>
    </w:rPr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Wingdings" w:eastAsia="Wingdings" w:hAnsi="Wingdings" w:cs="Wingdings"/>
      <w:sz w:val="16"/>
      <w:szCs w:val="22"/>
    </w:rPr>
  </w:style>
  <w:style w:type="character" w:customStyle="1" w:styleId="WW8Num15z0">
    <w:name w:val="WW8Num15z0"/>
    <w:rPr>
      <w:rFonts w:ascii="Wingdings" w:eastAsia="Wingdings" w:hAnsi="Wingdings" w:cs="Times New Roman"/>
      <w:b w:val="0"/>
      <w:i w:val="0"/>
      <w:color w:val="000000"/>
      <w:sz w:val="16"/>
      <w:szCs w:val="16"/>
    </w:rPr>
  </w:style>
  <w:style w:type="character" w:customStyle="1" w:styleId="WW8Num16z0">
    <w:name w:val="WW8Num16z0"/>
    <w:rPr>
      <w:rFonts w:ascii="Wingdings" w:eastAsia="Wingdings" w:hAnsi="Wingdings" w:cs="Wingdings"/>
      <w:sz w:val="16"/>
    </w:rPr>
  </w:style>
  <w:style w:type="character" w:customStyle="1" w:styleId="WW8Num17z0">
    <w:name w:val="WW8Num17z0"/>
    <w:rPr>
      <w:rFonts w:ascii="Wingdings" w:eastAsia="Wingdings" w:hAnsi="Wingdings" w:cs="Times New Roman"/>
      <w:b w:val="0"/>
      <w:i w:val="0"/>
      <w:color w:val="000000"/>
      <w:sz w:val="16"/>
      <w:szCs w:val="16"/>
    </w:rPr>
  </w:style>
  <w:style w:type="character" w:customStyle="1" w:styleId="WW8Num18z0">
    <w:name w:val="WW8Num18z0"/>
    <w:rPr>
      <w:rFonts w:ascii="Wingdings" w:eastAsia="Wingdings" w:hAnsi="Wingdings" w:cs="Wingdings"/>
      <w:sz w:val="24"/>
    </w:rPr>
  </w:style>
  <w:style w:type="character" w:customStyle="1" w:styleId="WW8Num19z0">
    <w:name w:val="WW8Num19z0"/>
    <w:rPr>
      <w:rFonts w:ascii="Wingdings" w:eastAsia="Wingdings" w:hAnsi="Wingdings" w:cs="Wingdings"/>
      <w:b w:val="0"/>
      <w:sz w:val="18"/>
      <w:szCs w:val="18"/>
    </w:rPr>
  </w:style>
  <w:style w:type="character" w:customStyle="1" w:styleId="WW8Num20z0">
    <w:name w:val="WW8Num20z0"/>
    <w:rPr>
      <w:rFonts w:ascii="Wingdings" w:eastAsia="Wingdings" w:hAnsi="Wingdings" w:cs="Wingdings"/>
      <w:sz w:val="22"/>
      <w:szCs w:val="22"/>
    </w:rPr>
  </w:style>
  <w:style w:type="character" w:customStyle="1" w:styleId="WW8Num21z0">
    <w:name w:val="WW8Num21z0"/>
    <w:rPr>
      <w:rFonts w:ascii="Wingdings" w:eastAsia="Wingdings" w:hAnsi="Wingdings" w:cs="Wingdings"/>
      <w:sz w:val="24"/>
      <w:szCs w:val="22"/>
    </w:rPr>
  </w:style>
  <w:style w:type="character" w:customStyle="1" w:styleId="WW8Num22z0">
    <w:name w:val="WW8Num22z0"/>
    <w:rPr>
      <w:rFonts w:ascii="Wingdings" w:eastAsia="Wingdings" w:hAnsi="Wingdings" w:cs="Wingdings"/>
      <w:b w:val="0"/>
      <w:color w:val="000000"/>
      <w:u w:val="none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rFonts w:ascii="Wingdings" w:eastAsia="Wingdings" w:hAnsi="Wingdings" w:cs="Wingdings"/>
    </w:rPr>
  </w:style>
  <w:style w:type="character" w:customStyle="1" w:styleId="WW8Num24z2">
    <w:name w:val="WW8Num24z2"/>
    <w:rPr>
      <w:rFonts w:ascii="Tahoma" w:eastAsia="Tahoma" w:hAnsi="Tahoma" w:cs="Tahoma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Wingdings" w:eastAsia="Wingdings" w:hAnsi="Wingdings" w:cs="Wingdings"/>
    </w:rPr>
  </w:style>
  <w:style w:type="character" w:customStyle="1" w:styleId="WW8Num25z2">
    <w:name w:val="WW8Num25z2"/>
    <w:rPr>
      <w:rFonts w:ascii="Tahoma" w:eastAsia="Tahoma" w:hAnsi="Tahoma" w:cs="Tahoma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rFonts w:ascii="Wingdings" w:eastAsia="Wingdings" w:hAnsi="Wingdings" w:cs="Wingdings"/>
    </w:rPr>
  </w:style>
  <w:style w:type="character" w:customStyle="1" w:styleId="WW8Num26z2">
    <w:name w:val="WW8Num26z2"/>
    <w:rPr>
      <w:rFonts w:ascii="Tahoma" w:eastAsia="Tahoma" w:hAnsi="Tahoma" w:cs="Tahoma"/>
      <w:sz w:val="20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Verdana" w:eastAsia="Verdana" w:hAnsi="Verdana" w:cs="Verdana"/>
      <w:b w:val="0"/>
      <w:i w:val="0"/>
      <w:sz w:val="16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Times New Roman" w:eastAsia="Times New Roman" w:hAnsi="Times New Roman" w:cs="Lucida Sans Unicode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eastAsia="Symbol" w:hAnsi="Symbol" w:cs="Symbol"/>
    </w:rPr>
  </w:style>
  <w:style w:type="character" w:customStyle="1" w:styleId="WW8Num13z1">
    <w:name w:val="WW8Num13z1"/>
    <w:rPr>
      <w:rFonts w:ascii="Lucida Sans Unicode" w:eastAsia="Lucida Sans Unicode" w:hAnsi="Lucida Sans Unicode" w:cs="Lucida Sans Unicode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WW-Caratteredellanota">
    <w:name w:val="WW-Carattere della nota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FF0000"/>
      <w:u w:val="single"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Titolo2Tahoma12ptGrassettoPrimariga075cmCarattereCarattere">
    <w:name w:val="Titolo 2 + Tahoma;12 pt;Grassetto;Prima riga:  0;75 cm Carattere Carattere"/>
    <w:basedOn w:val="Carpredefinitoparagrafo"/>
    <w:rPr>
      <w:rFonts w:ascii="Tahoma" w:eastAsia="Tahoma" w:hAnsi="Tahoma" w:cs="Tahoma"/>
      <w:b/>
      <w:bCs/>
      <w:sz w:val="24"/>
      <w:szCs w:val="24"/>
      <w:lang w:val="it-IT" w:bidi="ar-SA"/>
    </w:rPr>
  </w:style>
  <w:style w:type="character" w:customStyle="1" w:styleId="CarattereCarattere">
    <w:name w:val="Carattere Carattere"/>
    <w:basedOn w:val="Carpredefinito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Soggettocommento">
    <w:name w:val="annotation subject"/>
    <w:basedOn w:val="Testocommento"/>
    <w:next w:val="Testocommento"/>
    <w:pPr>
      <w:widowControl w:val="0"/>
    </w:pPr>
    <w:rPr>
      <w:rFonts w:ascii="Liberation Serif" w:eastAsia="SimSun" w:hAnsi="Liberation Serif" w:cs="Mangal"/>
      <w:b/>
      <w:bCs/>
      <w:szCs w:val="18"/>
      <w:lang w:bidi="hi-IN"/>
    </w:rPr>
  </w:style>
  <w:style w:type="character" w:customStyle="1" w:styleId="SoggettocommentoCarattere">
    <w:name w:val="Soggetto commento Carattere"/>
    <w:basedOn w:val="TestocommentoCarattere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ientrocorpodeltesto">
    <w:name w:val="Body Text Indent"/>
    <w:basedOn w:val="Normale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StandardCarattere">
    <w:name w:val="Standard Caratter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37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1">
    <w:name w:val="WW_OutlineListStyle_1"/>
    <w:basedOn w:val="Nessunelenco"/>
    <w:pPr>
      <w:numPr>
        <w:numId w:val="2"/>
      </w:numPr>
    </w:pPr>
  </w:style>
  <w:style w:type="numbering" w:customStyle="1" w:styleId="Outline">
    <w:name w:val="Outline"/>
    <w:basedOn w:val="Nessunelenco"/>
    <w:pPr>
      <w:numPr>
        <w:numId w:val="3"/>
      </w:numPr>
    </w:pPr>
  </w:style>
  <w:style w:type="numbering" w:customStyle="1" w:styleId="WW8Num1">
    <w:name w:val="WW8Num1"/>
    <w:basedOn w:val="Nessunelenco"/>
    <w:pPr>
      <w:numPr>
        <w:numId w:val="4"/>
      </w:numPr>
    </w:pPr>
  </w:style>
  <w:style w:type="numbering" w:customStyle="1" w:styleId="WW8Num2">
    <w:name w:val="WW8Num2"/>
    <w:basedOn w:val="Nessunelenco"/>
    <w:pPr>
      <w:numPr>
        <w:numId w:val="5"/>
      </w:numPr>
    </w:pPr>
  </w:style>
  <w:style w:type="numbering" w:customStyle="1" w:styleId="WW8Num3">
    <w:name w:val="WW8Num3"/>
    <w:basedOn w:val="Nessunelenco"/>
    <w:pPr>
      <w:numPr>
        <w:numId w:val="6"/>
      </w:numPr>
    </w:pPr>
  </w:style>
  <w:style w:type="numbering" w:customStyle="1" w:styleId="WW8Num4">
    <w:name w:val="WW8Num4"/>
    <w:basedOn w:val="Nessunelenco"/>
    <w:pPr>
      <w:numPr>
        <w:numId w:val="7"/>
      </w:numPr>
    </w:pPr>
  </w:style>
  <w:style w:type="numbering" w:customStyle="1" w:styleId="WW8Num5">
    <w:name w:val="WW8Num5"/>
    <w:basedOn w:val="Nessunelenco"/>
    <w:pPr>
      <w:numPr>
        <w:numId w:val="8"/>
      </w:numPr>
    </w:pPr>
  </w:style>
  <w:style w:type="numbering" w:customStyle="1" w:styleId="WWOutlineListStyle">
    <w:name w:val="WW_OutlineListStyle"/>
    <w:basedOn w:val="Nessunelenco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Messuri</dc:creator>
  <cp:lastModifiedBy>Dario Costanzo</cp:lastModifiedBy>
  <cp:revision>9</cp:revision>
  <cp:lastPrinted>2020-12-14T10:04:00Z</cp:lastPrinted>
  <dcterms:created xsi:type="dcterms:W3CDTF">2024-07-17T14:41:00Z</dcterms:created>
  <dcterms:modified xsi:type="dcterms:W3CDTF">2024-07-17T14:46:00Z</dcterms:modified>
</cp:coreProperties>
</file>